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39127E8" w14:textId="7C85F841" w:rsidR="00FE6073" w:rsidRPr="00285131" w:rsidRDefault="00647890" w:rsidP="00FE6073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622A86">
        <w:rPr>
          <w:rFonts w:cs="Arial"/>
          <w:b/>
          <w:bCs/>
          <w:iCs/>
          <w:color w:val="000000" w:themeColor="text1"/>
        </w:rPr>
        <w:t>1</w:t>
      </w:r>
      <w:r w:rsidR="00016759">
        <w:rPr>
          <w:rFonts w:cs="Arial"/>
          <w:b/>
          <w:bCs/>
          <w:iCs/>
          <w:color w:val="000000" w:themeColor="text1"/>
        </w:rPr>
        <w:t>0</w:t>
      </w:r>
      <w:r w:rsidR="00622A86" w:rsidRPr="00622A86">
        <w:rPr>
          <w:rFonts w:cs="Arial"/>
          <w:b/>
          <w:bCs/>
          <w:iCs/>
          <w:color w:val="000000" w:themeColor="text1"/>
          <w:vertAlign w:val="superscript"/>
        </w:rPr>
        <w:t>th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016759">
        <w:rPr>
          <w:rFonts w:cs="Arial"/>
          <w:b/>
          <w:bCs/>
          <w:iCs/>
          <w:color w:val="000000" w:themeColor="text1"/>
        </w:rPr>
        <w:t>March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016759">
        <w:rPr>
          <w:rFonts w:cs="Arial"/>
          <w:b/>
          <w:bCs/>
          <w:iCs/>
          <w:color w:val="000000" w:themeColor="text1"/>
        </w:rPr>
        <w:t>2021</w:t>
      </w:r>
      <w:r w:rsidRPr="00285131">
        <w:rPr>
          <w:rFonts w:cs="Arial"/>
          <w:b/>
          <w:bCs/>
          <w:iCs/>
          <w:color w:val="000000" w:themeColor="text1"/>
        </w:rPr>
        <w:t xml:space="preserve"> at 7.30 </w:t>
      </w:r>
      <w:r w:rsidR="00FE6073" w:rsidRPr="00285131">
        <w:rPr>
          <w:rFonts w:cs="Arial"/>
          <w:b/>
          <w:bCs/>
          <w:iCs/>
          <w:color w:val="000000" w:themeColor="text1"/>
        </w:rPr>
        <w:t>over Zoom due to the Coronavirus Pandemic</w:t>
      </w:r>
    </w:p>
    <w:p w14:paraId="69FF16AD" w14:textId="18709F04" w:rsidR="00647890" w:rsidRDefault="00647890" w:rsidP="00285131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</w:p>
    <w:p w14:paraId="0F8E89B5" w14:textId="3F0F125A" w:rsidR="002E2F22" w:rsidRPr="002E2F22" w:rsidRDefault="0020197F" w:rsidP="002E2F2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20197F">
        <w:rPr>
          <w:rFonts w:asciiTheme="minorHAnsi" w:hAnsiTheme="minorHAnsi" w:cs="Arial"/>
          <w:color w:val="222222"/>
          <w:sz w:val="22"/>
          <w:szCs w:val="22"/>
        </w:rPr>
        <w:br/>
      </w:r>
      <w:r w:rsidRPr="002E2F22">
        <w:rPr>
          <w:rFonts w:asciiTheme="minorHAnsi" w:hAnsiTheme="minorHAnsi" w:cstheme="minorHAnsi"/>
          <w:color w:val="222222"/>
          <w:sz w:val="22"/>
          <w:szCs w:val="22"/>
        </w:rPr>
        <w:t>Join Zoom Meeting</w:t>
      </w:r>
      <w:r w:rsidR="002E2F22" w:rsidRPr="002E2F22">
        <w:rPr>
          <w:rFonts w:asciiTheme="minorHAnsi" w:hAnsiTheme="minorHAnsi" w:cstheme="minorHAnsi"/>
          <w:color w:val="222222"/>
          <w:sz w:val="22"/>
          <w:szCs w:val="22"/>
        </w:rPr>
        <w:t xml:space="preserve"> use</w:t>
      </w:r>
    </w:p>
    <w:p w14:paraId="0E325B7A" w14:textId="403FE7F4" w:rsidR="002E2F22" w:rsidRPr="002E2F22" w:rsidRDefault="00C4602F" w:rsidP="002E2F2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hyperlink r:id="rId7" w:history="1">
        <w:r w:rsidR="002E2F22" w:rsidRPr="002E2F22">
          <w:rPr>
            <w:rStyle w:val="Hyperlink"/>
            <w:rFonts w:asciiTheme="minorHAnsi" w:hAnsiTheme="minorHAnsi" w:cstheme="minorHAnsi"/>
            <w:sz w:val="22"/>
            <w:szCs w:val="22"/>
          </w:rPr>
          <w:t>https://us04web.zoom.us/j/77065756586?pwd=OCs1Z0JOeGNuVWVlVjY3U213UjdKdz09</w:t>
        </w:r>
      </w:hyperlink>
    </w:p>
    <w:p w14:paraId="3CEC0062" w14:textId="77777777" w:rsidR="002E2F22" w:rsidRPr="002E2F22" w:rsidRDefault="002E2F22" w:rsidP="002E2F2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2E2F22">
        <w:rPr>
          <w:rFonts w:asciiTheme="minorHAnsi" w:hAnsiTheme="minorHAnsi" w:cstheme="minorHAnsi"/>
          <w:color w:val="222222"/>
          <w:sz w:val="22"/>
          <w:szCs w:val="22"/>
        </w:rPr>
        <w:t>Meeting ID: 770 6575 6586</w:t>
      </w:r>
    </w:p>
    <w:p w14:paraId="667E2A9D" w14:textId="4245AA5A" w:rsidR="0020197F" w:rsidRPr="002E2F22" w:rsidRDefault="002E2F22" w:rsidP="002E2F2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2E2F22">
        <w:rPr>
          <w:rFonts w:asciiTheme="minorHAnsi" w:hAnsiTheme="minorHAnsi" w:cstheme="minorHAnsi"/>
          <w:color w:val="222222"/>
          <w:sz w:val="22"/>
          <w:szCs w:val="22"/>
        </w:rPr>
        <w:t xml:space="preserve">Passcode: B6n2QY </w:t>
      </w:r>
      <w:r w:rsidR="0020197F" w:rsidRPr="002E2F22">
        <w:rPr>
          <w:rFonts w:asciiTheme="minorHAnsi" w:hAnsiTheme="minorHAnsi" w:cstheme="minorHAnsi"/>
          <w:color w:val="222222"/>
          <w:sz w:val="22"/>
          <w:szCs w:val="22"/>
        </w:rPr>
        <w:t>or phone the clerk on 07926 202967</w:t>
      </w:r>
    </w:p>
    <w:p w14:paraId="34CD7012" w14:textId="664362A2" w:rsidR="00647890" w:rsidRPr="00F20B9C" w:rsidRDefault="00647890" w:rsidP="00647890">
      <w:pPr>
        <w:tabs>
          <w:tab w:val="left" w:pos="5007"/>
        </w:tabs>
        <w:rPr>
          <w:rFonts w:eastAsia="Times New Roman" w:cs="Times New Roman"/>
          <w:sz w:val="22"/>
          <w:szCs w:val="22"/>
        </w:rPr>
      </w:pPr>
    </w:p>
    <w:p w14:paraId="2CB62217" w14:textId="1F7942AE" w:rsidR="00766CC2" w:rsidRPr="00BA048E" w:rsidRDefault="0020060C" w:rsidP="00F418F7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4B7384A9" w14:textId="39BA0BC3" w:rsidR="00586710" w:rsidRDefault="00586710" w:rsidP="00CA58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2857573A" w14:textId="77777777" w:rsidR="005E59BB" w:rsidRPr="00586710" w:rsidRDefault="005E59BB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Arial"/>
          <w:b/>
          <w:bCs/>
          <w:iCs/>
          <w:color w:val="000000" w:themeColor="text1"/>
        </w:rPr>
      </w:pPr>
    </w:p>
    <w:p w14:paraId="3C13AD1C" w14:textId="79B36E94" w:rsidR="009171F7" w:rsidRDefault="00CD4690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004EA0A0" w14:textId="77777777" w:rsidR="009171F7" w:rsidRPr="009171F7" w:rsidRDefault="009171F7" w:rsidP="009171F7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2984361" w14:textId="2A9EFBD2" w:rsidR="009171F7" w:rsidRPr="00CA58A0" w:rsidRDefault="009171F7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7F6D11B" w14:textId="77777777" w:rsidR="00CA58A0" w:rsidRDefault="00CA58A0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9A30721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FCE63DD" w14:textId="0201E515" w:rsidR="00AA601A" w:rsidRPr="00285131" w:rsidRDefault="009171F7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016759">
        <w:rPr>
          <w:rFonts w:cs="Times"/>
          <w:b/>
          <w:color w:val="000000" w:themeColor="text1"/>
          <w:sz w:val="22"/>
          <w:szCs w:val="22"/>
        </w:rPr>
        <w:t>11</w:t>
      </w:r>
      <w:r w:rsidR="00C03179" w:rsidRPr="00285131">
        <w:rPr>
          <w:rFonts w:cs="Times"/>
          <w:b/>
          <w:color w:val="000000" w:themeColor="text1"/>
          <w:sz w:val="22"/>
          <w:szCs w:val="22"/>
        </w:rPr>
        <w:t>th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016759">
        <w:rPr>
          <w:rFonts w:cs="Times"/>
          <w:b/>
          <w:color w:val="000000" w:themeColor="text1"/>
          <w:sz w:val="22"/>
          <w:szCs w:val="22"/>
        </w:rPr>
        <w:t>November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20</w:t>
      </w:r>
    </w:p>
    <w:p w14:paraId="094741AD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066E019" w14:textId="77B8255A" w:rsidR="00FE40A0" w:rsidRDefault="00B9733A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Matters Arising from the Minutes of meeting on </w:t>
      </w:r>
      <w:r w:rsidR="00016759">
        <w:rPr>
          <w:rFonts w:cs="Times"/>
          <w:b/>
          <w:sz w:val="22"/>
          <w:szCs w:val="22"/>
        </w:rPr>
        <w:t>11</w:t>
      </w:r>
      <w:r w:rsidR="00DB138D" w:rsidRPr="00DB138D">
        <w:rPr>
          <w:rFonts w:cs="Times"/>
          <w:b/>
          <w:sz w:val="22"/>
          <w:szCs w:val="22"/>
          <w:vertAlign w:val="superscript"/>
        </w:rPr>
        <w:t>th</w:t>
      </w:r>
      <w:r w:rsidR="00DB138D">
        <w:rPr>
          <w:rFonts w:cs="Times"/>
          <w:b/>
          <w:sz w:val="22"/>
          <w:szCs w:val="22"/>
        </w:rPr>
        <w:t xml:space="preserve"> </w:t>
      </w:r>
      <w:r w:rsidR="00016759">
        <w:rPr>
          <w:rFonts w:cs="Times"/>
          <w:b/>
          <w:sz w:val="22"/>
          <w:szCs w:val="22"/>
        </w:rPr>
        <w:t>November</w:t>
      </w:r>
      <w:r w:rsidR="00FB024E">
        <w:rPr>
          <w:rFonts w:cs="Times"/>
          <w:b/>
          <w:sz w:val="22"/>
          <w:szCs w:val="22"/>
        </w:rPr>
        <w:t xml:space="preserve"> 2020</w:t>
      </w:r>
    </w:p>
    <w:p w14:paraId="180C530C" w14:textId="77777777" w:rsidR="00B25AD4" w:rsidRPr="00B25AD4" w:rsidRDefault="00B25AD4" w:rsidP="00B25AD4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</w:p>
    <w:p w14:paraId="4D07A270" w14:textId="3D75EEB8" w:rsidR="00146452" w:rsidRPr="00146452" w:rsidRDefault="00B25AD4" w:rsidP="001464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Chairman’s Announcement</w:t>
      </w:r>
    </w:p>
    <w:p w14:paraId="167FFA2C" w14:textId="7871EC0A" w:rsidR="00146452" w:rsidRPr="00146452" w:rsidRDefault="00146452" w:rsidP="00146452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Election of new chairman at Annual Parish Meeting in May</w:t>
      </w:r>
    </w:p>
    <w:p w14:paraId="5D94658B" w14:textId="77777777" w:rsidR="009171F7" w:rsidRPr="00B9733A" w:rsidRDefault="009171F7" w:rsidP="009171F7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/>
          <w:sz w:val="22"/>
          <w:szCs w:val="22"/>
        </w:rPr>
      </w:pPr>
    </w:p>
    <w:p w14:paraId="1EF46566" w14:textId="2733F3C2" w:rsidR="000C30D5" w:rsidRPr="00BA048E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</w:p>
    <w:p w14:paraId="2239FAA5" w14:textId="208A0338" w:rsidR="00A74DF4" w:rsidRDefault="00BA048E" w:rsidP="00A74DF4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64FD278E" w14:textId="4D61A6FD" w:rsidR="000C30D5" w:rsidRPr="00285131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6A0BF225" w14:textId="39092324" w:rsidR="00A853FD" w:rsidRPr="007633D1" w:rsidRDefault="00773707" w:rsidP="007633D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  <w:r w:rsidR="000D119E" w:rsidRPr="00016759">
        <w:rPr>
          <w:rFonts w:cs="Times"/>
          <w:color w:val="000000" w:themeColor="text1"/>
          <w:sz w:val="22"/>
          <w:szCs w:val="22"/>
        </w:rPr>
        <w:t>.</w:t>
      </w:r>
    </w:p>
    <w:p w14:paraId="47D57FDC" w14:textId="7501BF71" w:rsidR="00A75A6C" w:rsidRDefault="00A75A6C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Change of payroll service </w:t>
      </w:r>
      <w:r w:rsidR="00162295">
        <w:rPr>
          <w:rFonts w:cs="Times"/>
          <w:color w:val="000000" w:themeColor="text1"/>
          <w:sz w:val="22"/>
          <w:szCs w:val="22"/>
        </w:rPr>
        <w:t>provider</w:t>
      </w:r>
    </w:p>
    <w:p w14:paraId="04BD5002" w14:textId="77777777" w:rsidR="00F22704" w:rsidRDefault="00F22704" w:rsidP="00F22704">
      <w:pPr>
        <w:pStyle w:val="ListParagraph"/>
        <w:widowControl w:val="0"/>
        <w:autoSpaceDE w:val="0"/>
        <w:autoSpaceDN w:val="0"/>
        <w:adjustRightInd w:val="0"/>
        <w:ind w:left="810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36E3E889" w:rsidR="005E59BB" w:rsidRPr="002577F6" w:rsidRDefault="005122EB" w:rsidP="002577F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00D81409" w14:textId="4E450168" w:rsidR="009E7768" w:rsidRDefault="00A30CA1" w:rsidP="00A30CA1">
      <w:pPr>
        <w:widowControl w:val="0"/>
        <w:autoSpaceDE w:val="0"/>
        <w:autoSpaceDN w:val="0"/>
        <w:adjustRightInd w:val="0"/>
        <w:ind w:left="720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20/01962/LBC </w:t>
      </w:r>
      <w:r w:rsidRPr="00A30CA1">
        <w:rPr>
          <w:rFonts w:cs="Times"/>
          <w:bCs/>
          <w:color w:val="000000" w:themeColor="text1"/>
          <w:sz w:val="22"/>
          <w:szCs w:val="22"/>
        </w:rPr>
        <w:t xml:space="preserve">– removal of underground brick culvert – </w:t>
      </w:r>
      <w:proofErr w:type="spellStart"/>
      <w:r w:rsidRPr="00A30CA1">
        <w:rPr>
          <w:rFonts w:cs="Times"/>
          <w:bCs/>
          <w:color w:val="000000" w:themeColor="text1"/>
          <w:sz w:val="22"/>
          <w:szCs w:val="22"/>
        </w:rPr>
        <w:t>Claybrooke</w:t>
      </w:r>
      <w:proofErr w:type="spellEnd"/>
      <w:r w:rsidRPr="00A30CA1">
        <w:rPr>
          <w:rFonts w:cs="Times"/>
          <w:bCs/>
          <w:color w:val="000000" w:themeColor="text1"/>
          <w:sz w:val="22"/>
          <w:szCs w:val="22"/>
        </w:rPr>
        <w:t xml:space="preserve"> Hall</w:t>
      </w:r>
      <w:r w:rsidR="00326192">
        <w:rPr>
          <w:rFonts w:cs="Times"/>
          <w:bCs/>
          <w:color w:val="000000" w:themeColor="text1"/>
          <w:sz w:val="22"/>
          <w:szCs w:val="22"/>
        </w:rPr>
        <w:t xml:space="preserve"> – objected Feb 2021</w:t>
      </w:r>
    </w:p>
    <w:p w14:paraId="7B13DBD6" w14:textId="6502301B" w:rsidR="001A0B73" w:rsidRDefault="001A0B73" w:rsidP="001A0B73">
      <w:pPr>
        <w:rPr>
          <w:rFonts w:cs="Times"/>
          <w:b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202124"/>
          <w:sz w:val="22"/>
          <w:szCs w:val="22"/>
          <w:shd w:val="clear" w:color="auto" w:fill="FFFFFF"/>
          <w:lang w:val="en-GB" w:eastAsia="en-GB"/>
        </w:rPr>
        <w:t xml:space="preserve">               </w:t>
      </w:r>
      <w:r w:rsidRPr="001A0B73">
        <w:rPr>
          <w:rFonts w:eastAsia="Times New Roman" w:cstheme="minorHAnsi"/>
          <w:b/>
          <w:bCs/>
          <w:color w:val="202124"/>
          <w:sz w:val="22"/>
          <w:szCs w:val="22"/>
          <w:shd w:val="clear" w:color="auto" w:fill="FFFFFF"/>
          <w:lang w:val="en-GB" w:eastAsia="en-GB"/>
        </w:rPr>
        <w:t>20/01783/FUL</w:t>
      </w:r>
      <w:r w:rsidRPr="001A0B73">
        <w:rPr>
          <w:rFonts w:eastAsia="Times New Roman" w:cstheme="minorHAnsi"/>
          <w:color w:val="202124"/>
          <w:sz w:val="22"/>
          <w:szCs w:val="22"/>
          <w:shd w:val="clear" w:color="auto" w:fill="FFFFFF"/>
          <w:lang w:val="en-GB" w:eastAsia="en-GB"/>
        </w:rPr>
        <w:t xml:space="preserve"> </w:t>
      </w:r>
      <w:r>
        <w:rPr>
          <w:rFonts w:eastAsia="Times New Roman" w:cstheme="minorHAnsi"/>
          <w:color w:val="202124"/>
          <w:sz w:val="22"/>
          <w:szCs w:val="22"/>
          <w:shd w:val="clear" w:color="auto" w:fill="FFFFFF"/>
          <w:lang w:val="en-GB" w:eastAsia="en-GB"/>
        </w:rPr>
        <w:t xml:space="preserve">- </w:t>
      </w:r>
      <w:r w:rsidRPr="001A0B73">
        <w:rPr>
          <w:rFonts w:cs="Times"/>
          <w:bCs/>
          <w:color w:val="000000" w:themeColor="text1"/>
          <w:sz w:val="22"/>
          <w:szCs w:val="22"/>
        </w:rPr>
        <w:t>Mere Lane  - more traveler pitches -</w:t>
      </w:r>
      <w:r>
        <w:rPr>
          <w:rFonts w:cs="Times"/>
          <w:bCs/>
          <w:color w:val="000000" w:themeColor="text1"/>
          <w:sz w:val="22"/>
          <w:szCs w:val="22"/>
        </w:rPr>
        <w:t xml:space="preserve"> </w:t>
      </w:r>
      <w:r w:rsidRPr="001A0B73">
        <w:rPr>
          <w:rFonts w:cs="Times"/>
          <w:b/>
          <w:color w:val="000000" w:themeColor="text1"/>
          <w:sz w:val="22"/>
          <w:szCs w:val="22"/>
        </w:rPr>
        <w:t>deferred at January 2021 committee</w:t>
      </w:r>
    </w:p>
    <w:p w14:paraId="1FFC6130" w14:textId="1DC76A12" w:rsidR="007C1AAD" w:rsidRPr="007C1AAD" w:rsidRDefault="007C1AAD" w:rsidP="007C1AAD">
      <w:pPr>
        <w:ind w:left="709" w:hanging="709"/>
        <w:rPr>
          <w:rFonts w:eastAsia="Times New Roman" w:cstheme="minorHAnsi"/>
          <w:bCs/>
          <w:sz w:val="22"/>
          <w:szCs w:val="22"/>
          <w:lang w:val="en-GB" w:eastAsia="en-GB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       20/00294/</w:t>
      </w:r>
      <w:r w:rsidRPr="007C1AAD">
        <w:rPr>
          <w:rFonts w:cs="Times"/>
          <w:bCs/>
          <w:color w:val="000000" w:themeColor="text1"/>
          <w:sz w:val="22"/>
          <w:szCs w:val="22"/>
        </w:rPr>
        <w:t xml:space="preserve">FUL – </w:t>
      </w:r>
      <w:proofErr w:type="spellStart"/>
      <w:r w:rsidRPr="007C1AAD">
        <w:rPr>
          <w:rFonts w:cs="Times"/>
          <w:bCs/>
          <w:color w:val="000000" w:themeColor="text1"/>
          <w:sz w:val="22"/>
          <w:szCs w:val="22"/>
        </w:rPr>
        <w:t>Claybrooke</w:t>
      </w:r>
      <w:proofErr w:type="spellEnd"/>
      <w:r w:rsidRPr="007C1AAD">
        <w:rPr>
          <w:rFonts w:cs="Times"/>
          <w:bCs/>
          <w:color w:val="000000" w:themeColor="text1"/>
          <w:sz w:val="22"/>
          <w:szCs w:val="22"/>
        </w:rPr>
        <w:t xml:space="preserve"> Hall – erection of gates, boundary wall and bin store. Council </w:t>
      </w:r>
      <w:r>
        <w:rPr>
          <w:rFonts w:cs="Times"/>
          <w:bCs/>
          <w:color w:val="000000" w:themeColor="text1"/>
          <w:sz w:val="22"/>
          <w:szCs w:val="22"/>
        </w:rPr>
        <w:t xml:space="preserve">   </w:t>
      </w:r>
      <w:r w:rsidRPr="007C1AAD">
        <w:rPr>
          <w:rFonts w:cs="Times"/>
          <w:bCs/>
          <w:color w:val="000000" w:themeColor="text1"/>
          <w:sz w:val="22"/>
          <w:szCs w:val="22"/>
        </w:rPr>
        <w:t>objected 24.2.21 due to other outstanding matters still not resolved.</w:t>
      </w:r>
    </w:p>
    <w:p w14:paraId="0DA33150" w14:textId="7C8545CD" w:rsidR="009E7768" w:rsidRPr="00FD0D09" w:rsidRDefault="009E7768" w:rsidP="00FD0D09">
      <w:pPr>
        <w:widowControl w:val="0"/>
        <w:autoSpaceDE w:val="0"/>
        <w:autoSpaceDN w:val="0"/>
        <w:adjustRightInd w:val="0"/>
        <w:ind w:left="720" w:hanging="720"/>
        <w:rPr>
          <w:rFonts w:cs="Arial"/>
          <w:sz w:val="22"/>
          <w:szCs w:val="22"/>
        </w:rPr>
      </w:pPr>
    </w:p>
    <w:p w14:paraId="669F8E3B" w14:textId="0E4492A0" w:rsidR="004D6ED0" w:rsidRPr="00DB138D" w:rsidRDefault="003D60C5" w:rsidP="00DB138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2143F06A" w14:textId="0DDAC4B4" w:rsidR="003D60C5" w:rsidRDefault="001F5E63" w:rsidP="00823BEF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  <w:r w:rsidRPr="009F4F5A">
        <w:rPr>
          <w:rFonts w:cs="Times"/>
          <w:color w:val="000000" w:themeColor="text1"/>
          <w:sz w:val="22"/>
          <w:szCs w:val="22"/>
        </w:rPr>
        <w:t xml:space="preserve"> </w:t>
      </w:r>
      <w:r w:rsidR="003D60C5">
        <w:rPr>
          <w:rFonts w:cs="Times"/>
          <w:color w:val="000000" w:themeColor="text1"/>
          <w:sz w:val="22"/>
          <w:szCs w:val="22"/>
        </w:rPr>
        <w:t xml:space="preserve">          </w:t>
      </w:r>
      <w:r w:rsidR="00356FF3" w:rsidRPr="00356FF3">
        <w:rPr>
          <w:rFonts w:cs="Times"/>
          <w:b/>
          <w:bCs/>
          <w:color w:val="000000" w:themeColor="text1"/>
          <w:sz w:val="22"/>
          <w:szCs w:val="22"/>
        </w:rPr>
        <w:t>Wells Close</w:t>
      </w:r>
      <w:r w:rsidR="002E2F22">
        <w:rPr>
          <w:rFonts w:cs="Times"/>
          <w:color w:val="000000" w:themeColor="text1"/>
          <w:sz w:val="22"/>
          <w:szCs w:val="22"/>
        </w:rPr>
        <w:t xml:space="preserve"> – decision of Planning Committee 2.3.21</w:t>
      </w:r>
    </w:p>
    <w:p w14:paraId="3F8637CD" w14:textId="77777777" w:rsidR="003D60C5" w:rsidRPr="009F4F5A" w:rsidRDefault="003D60C5" w:rsidP="00823BEF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</w:p>
    <w:p w14:paraId="0EF82272" w14:textId="70318E1D" w:rsidR="004058C4" w:rsidRDefault="00A07CE0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38D762DD" w14:textId="77777777" w:rsidR="00B95150" w:rsidRDefault="00B95150" w:rsidP="00B9515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4234364" w14:textId="3334DEC3" w:rsidR="00DA52B2" w:rsidRPr="0069330B" w:rsidRDefault="00B95150" w:rsidP="00DA5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Burial Board update</w:t>
      </w:r>
    </w:p>
    <w:p w14:paraId="760F7EA7" w14:textId="77777777" w:rsidR="00A853FD" w:rsidRPr="00BA623F" w:rsidRDefault="00A853FD" w:rsidP="00ED3D12">
      <w:pPr>
        <w:pStyle w:val="ListParagraph"/>
        <w:widowControl w:val="0"/>
        <w:autoSpaceDE w:val="0"/>
        <w:autoSpaceDN w:val="0"/>
        <w:adjustRightInd w:val="0"/>
        <w:ind w:left="1080"/>
        <w:rPr>
          <w:rFonts w:cs="Times"/>
          <w:b/>
          <w:color w:val="000000" w:themeColor="text1"/>
          <w:sz w:val="22"/>
          <w:szCs w:val="22"/>
        </w:rPr>
      </w:pPr>
    </w:p>
    <w:p w14:paraId="0590C9CD" w14:textId="189087DC" w:rsidR="00FB024E" w:rsidRPr="00805DC9" w:rsidRDefault="00CA58A0" w:rsidP="00805D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805DC9">
        <w:rPr>
          <w:rFonts w:cs="Times"/>
          <w:b/>
          <w:color w:val="000000" w:themeColor="text1"/>
          <w:sz w:val="22"/>
          <w:szCs w:val="22"/>
        </w:rPr>
        <w:lastRenderedPageBreak/>
        <w:t xml:space="preserve"> </w:t>
      </w:r>
      <w:r w:rsidR="006F3F7B" w:rsidRPr="00805DC9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7606558B" w14:textId="5589912E" w:rsidR="00330E9A" w:rsidRDefault="00F22704" w:rsidP="00330E9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</w:t>
      </w:r>
      <w:r w:rsidR="00330E9A">
        <w:rPr>
          <w:rFonts w:cs="Times"/>
          <w:color w:val="000000" w:themeColor="text1"/>
          <w:sz w:val="22"/>
          <w:szCs w:val="22"/>
        </w:rPr>
        <w:t>Re-design of village green</w:t>
      </w:r>
      <w:r w:rsidR="00DB138D">
        <w:rPr>
          <w:rFonts w:cs="Times"/>
          <w:color w:val="000000" w:themeColor="text1"/>
          <w:sz w:val="22"/>
          <w:szCs w:val="22"/>
        </w:rPr>
        <w:t xml:space="preserve"> </w:t>
      </w:r>
      <w:r w:rsidR="00016759">
        <w:rPr>
          <w:rFonts w:cs="Times"/>
          <w:color w:val="000000" w:themeColor="text1"/>
          <w:sz w:val="22"/>
          <w:szCs w:val="22"/>
        </w:rPr>
        <w:t xml:space="preserve"> - community day to clear corner</w:t>
      </w:r>
      <w:r w:rsidR="00285131">
        <w:rPr>
          <w:rFonts w:cs="Times"/>
          <w:color w:val="000000" w:themeColor="text1"/>
          <w:sz w:val="22"/>
          <w:szCs w:val="22"/>
        </w:rPr>
        <w:t xml:space="preserve"> </w:t>
      </w:r>
    </w:p>
    <w:p w14:paraId="199372BF" w14:textId="06FC11C5" w:rsidR="00561D51" w:rsidRDefault="00561D51" w:rsidP="00330E9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Re-design of website</w:t>
      </w:r>
    </w:p>
    <w:p w14:paraId="025FB984" w14:textId="5096102D" w:rsidR="005C7F68" w:rsidRDefault="005C7F68" w:rsidP="005C7F68">
      <w:pPr>
        <w:pStyle w:val="ListParagraph"/>
        <w:numPr>
          <w:ilvl w:val="0"/>
          <w:numId w:val="26"/>
        </w:numPr>
        <w:ind w:left="709" w:hanging="283"/>
        <w:rPr>
          <w:rFonts w:cs="Times"/>
          <w:bCs/>
          <w:color w:val="000000" w:themeColor="text1"/>
          <w:sz w:val="22"/>
          <w:szCs w:val="22"/>
        </w:rPr>
      </w:pPr>
      <w:r w:rsidRPr="005C7F68">
        <w:rPr>
          <w:rFonts w:cs="Times"/>
          <w:bCs/>
          <w:color w:val="000000" w:themeColor="text1"/>
          <w:sz w:val="22"/>
          <w:szCs w:val="22"/>
        </w:rPr>
        <w:t xml:space="preserve">Donation to </w:t>
      </w:r>
      <w:proofErr w:type="spellStart"/>
      <w:r w:rsidRPr="005C7F68">
        <w:rPr>
          <w:rFonts w:cs="Times"/>
          <w:bCs/>
          <w:color w:val="000000" w:themeColor="text1"/>
          <w:sz w:val="22"/>
          <w:szCs w:val="22"/>
        </w:rPr>
        <w:t>Claybrooke</w:t>
      </w:r>
      <w:proofErr w:type="spellEnd"/>
      <w:r w:rsidRPr="005C7F68">
        <w:rPr>
          <w:rFonts w:cs="Times"/>
          <w:bCs/>
          <w:color w:val="000000" w:themeColor="text1"/>
          <w:sz w:val="22"/>
          <w:szCs w:val="22"/>
        </w:rPr>
        <w:t xml:space="preserve"> and </w:t>
      </w:r>
      <w:proofErr w:type="spellStart"/>
      <w:r w:rsidRPr="005C7F68">
        <w:rPr>
          <w:rFonts w:cs="Times"/>
          <w:bCs/>
          <w:color w:val="000000" w:themeColor="text1"/>
          <w:sz w:val="22"/>
          <w:szCs w:val="22"/>
        </w:rPr>
        <w:t>Ulllesthorpe</w:t>
      </w:r>
      <w:proofErr w:type="spellEnd"/>
      <w:r w:rsidRPr="005C7F68">
        <w:rPr>
          <w:rFonts w:cs="Times"/>
          <w:bCs/>
          <w:color w:val="000000" w:themeColor="text1"/>
          <w:sz w:val="22"/>
          <w:szCs w:val="22"/>
        </w:rPr>
        <w:t xml:space="preserve"> Scout Group</w:t>
      </w:r>
    </w:p>
    <w:p w14:paraId="028D41A1" w14:textId="058AB7D5" w:rsidR="008C5D6E" w:rsidRPr="001A286E" w:rsidRDefault="00326192" w:rsidP="00326192">
      <w:pPr>
        <w:pStyle w:val="ListParagraph"/>
        <w:numPr>
          <w:ilvl w:val="0"/>
          <w:numId w:val="26"/>
        </w:numPr>
        <w:ind w:left="709" w:hanging="283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</w:t>
      </w:r>
      <w:r w:rsidRPr="0032619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Site at </w:t>
      </w:r>
      <w:proofErr w:type="spellStart"/>
      <w:r w:rsidRPr="0032619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Ullesthorpe</w:t>
      </w:r>
      <w:proofErr w:type="spellEnd"/>
      <w:r w:rsidRPr="0032619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Court Golf Club – lorries through villag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e</w:t>
      </w:r>
    </w:p>
    <w:p w14:paraId="66D8ACD9" w14:textId="0AB52558" w:rsidR="001A286E" w:rsidRDefault="001A286E" w:rsidP="001A286E">
      <w:pPr>
        <w:pStyle w:val="ListParagraph"/>
        <w:numPr>
          <w:ilvl w:val="0"/>
          <w:numId w:val="26"/>
        </w:numPr>
        <w:ind w:left="709" w:hanging="283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>Approval of Brian Fowler as Alderman Newton trustee for 2021/22</w:t>
      </w:r>
    </w:p>
    <w:p w14:paraId="626649A7" w14:textId="27E3C7FF" w:rsidR="00F20DD9" w:rsidRPr="001A768B" w:rsidRDefault="00F20DD9" w:rsidP="001A286E">
      <w:pPr>
        <w:pStyle w:val="ListParagraph"/>
        <w:numPr>
          <w:ilvl w:val="0"/>
          <w:numId w:val="26"/>
        </w:numPr>
        <w:ind w:left="709" w:hanging="283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>Village litter pick</w:t>
      </w:r>
    </w:p>
    <w:p w14:paraId="490275D0" w14:textId="77777777" w:rsidR="007633D1" w:rsidRPr="002E2F22" w:rsidRDefault="007633D1" w:rsidP="002E2F22">
      <w:pPr>
        <w:rPr>
          <w:rFonts w:eastAsia="Times New Roman" w:cstheme="minorHAnsi"/>
          <w:sz w:val="22"/>
          <w:szCs w:val="22"/>
          <w:lang w:val="en-GB" w:eastAsia="en-GB"/>
        </w:rPr>
      </w:pPr>
    </w:p>
    <w:p w14:paraId="7F80267E" w14:textId="5BD78008" w:rsidR="008C5D6E" w:rsidRPr="00326192" w:rsidRDefault="004058C4" w:rsidP="0032619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8C5D6E">
        <w:rPr>
          <w:rFonts w:cs="Times"/>
          <w:b/>
          <w:color w:val="000000" w:themeColor="text1"/>
          <w:sz w:val="22"/>
          <w:szCs w:val="22"/>
        </w:rPr>
        <w:t xml:space="preserve">Correspondence </w:t>
      </w:r>
    </w:p>
    <w:p w14:paraId="3CE208B4" w14:textId="5DDA9CD8" w:rsidR="000863AA" w:rsidRPr="004058C4" w:rsidRDefault="00684C19" w:rsidP="004058C4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>15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bCs/>
          <w:color w:val="000000" w:themeColor="text1"/>
          <w:sz w:val="22"/>
          <w:szCs w:val="22"/>
        </w:rPr>
        <w:t xml:space="preserve">  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AOB </w:t>
      </w:r>
    </w:p>
    <w:p w14:paraId="0DA56363" w14:textId="20DCF226" w:rsidR="00FB024E" w:rsidRDefault="00297972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16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3302EE56" w14:textId="77777777" w:rsidR="00285131" w:rsidRDefault="00285131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</w:p>
    <w:p w14:paraId="41B4FE8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090ADF2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145F72DA" w14:textId="5745C218" w:rsidR="00252622" w:rsidRDefault="00252622" w:rsidP="00CA58A0">
      <w:pPr>
        <w:ind w:left="360" w:hanging="360"/>
      </w:pPr>
    </w:p>
    <w:sectPr w:rsidR="00252622" w:rsidSect="00C2222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FB3FF" w14:textId="77777777" w:rsidR="00C4602F" w:rsidRDefault="00C4602F" w:rsidP="00590175">
      <w:r>
        <w:separator/>
      </w:r>
    </w:p>
  </w:endnote>
  <w:endnote w:type="continuationSeparator" w:id="0">
    <w:p w14:paraId="3B5F39F7" w14:textId="77777777" w:rsidR="00C4602F" w:rsidRDefault="00C4602F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000}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8DC24" w14:textId="77777777" w:rsidR="00C4602F" w:rsidRDefault="00C4602F" w:rsidP="00590175">
      <w:r>
        <w:separator/>
      </w:r>
    </w:p>
  </w:footnote>
  <w:footnote w:type="continuationSeparator" w:id="0">
    <w:p w14:paraId="7A0F44D5" w14:textId="77777777" w:rsidR="00C4602F" w:rsidRDefault="00C4602F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 w15:restartNumberingAfterBreak="0">
    <w:nsid w:val="3DC208CC"/>
    <w:multiLevelType w:val="hybridMultilevel"/>
    <w:tmpl w:val="D9ECCFBA"/>
    <w:lvl w:ilvl="0" w:tplc="33CA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4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6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30"/>
  </w:num>
  <w:num w:numId="5">
    <w:abstractNumId w:val="24"/>
  </w:num>
  <w:num w:numId="6">
    <w:abstractNumId w:val="35"/>
  </w:num>
  <w:num w:numId="7">
    <w:abstractNumId w:val="4"/>
  </w:num>
  <w:num w:numId="8">
    <w:abstractNumId w:val="20"/>
  </w:num>
  <w:num w:numId="9">
    <w:abstractNumId w:val="6"/>
  </w:num>
  <w:num w:numId="10">
    <w:abstractNumId w:val="18"/>
  </w:num>
  <w:num w:numId="11">
    <w:abstractNumId w:val="23"/>
  </w:num>
  <w:num w:numId="12">
    <w:abstractNumId w:val="0"/>
  </w:num>
  <w:num w:numId="13">
    <w:abstractNumId w:val="19"/>
  </w:num>
  <w:num w:numId="14">
    <w:abstractNumId w:val="31"/>
  </w:num>
  <w:num w:numId="15">
    <w:abstractNumId w:val="27"/>
  </w:num>
  <w:num w:numId="16">
    <w:abstractNumId w:val="13"/>
  </w:num>
  <w:num w:numId="17">
    <w:abstractNumId w:val="2"/>
  </w:num>
  <w:num w:numId="18">
    <w:abstractNumId w:val="8"/>
  </w:num>
  <w:num w:numId="19">
    <w:abstractNumId w:val="9"/>
  </w:num>
  <w:num w:numId="20">
    <w:abstractNumId w:val="1"/>
  </w:num>
  <w:num w:numId="21">
    <w:abstractNumId w:val="10"/>
  </w:num>
  <w:num w:numId="22">
    <w:abstractNumId w:val="28"/>
  </w:num>
  <w:num w:numId="23">
    <w:abstractNumId w:val="7"/>
  </w:num>
  <w:num w:numId="24">
    <w:abstractNumId w:val="29"/>
  </w:num>
  <w:num w:numId="25">
    <w:abstractNumId w:val="17"/>
  </w:num>
  <w:num w:numId="26">
    <w:abstractNumId w:val="3"/>
  </w:num>
  <w:num w:numId="27">
    <w:abstractNumId w:val="22"/>
  </w:num>
  <w:num w:numId="28">
    <w:abstractNumId w:val="34"/>
  </w:num>
  <w:num w:numId="29">
    <w:abstractNumId w:val="11"/>
  </w:num>
  <w:num w:numId="30">
    <w:abstractNumId w:val="25"/>
  </w:num>
  <w:num w:numId="31">
    <w:abstractNumId w:val="15"/>
  </w:num>
  <w:num w:numId="32">
    <w:abstractNumId w:val="32"/>
  </w:num>
  <w:num w:numId="33">
    <w:abstractNumId w:val="5"/>
  </w:num>
  <w:num w:numId="34">
    <w:abstractNumId w:val="33"/>
  </w:num>
  <w:num w:numId="35">
    <w:abstractNumId w:val="1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3910"/>
    <w:rsid w:val="00015935"/>
    <w:rsid w:val="00015DE3"/>
    <w:rsid w:val="00016759"/>
    <w:rsid w:val="0003215A"/>
    <w:rsid w:val="00033DDC"/>
    <w:rsid w:val="0003740F"/>
    <w:rsid w:val="00045B89"/>
    <w:rsid w:val="00046BB6"/>
    <w:rsid w:val="000661D4"/>
    <w:rsid w:val="00072278"/>
    <w:rsid w:val="000836AD"/>
    <w:rsid w:val="000863AA"/>
    <w:rsid w:val="000961F7"/>
    <w:rsid w:val="000979EE"/>
    <w:rsid w:val="000B6099"/>
    <w:rsid w:val="000C30D5"/>
    <w:rsid w:val="000D119E"/>
    <w:rsid w:val="000D2F31"/>
    <w:rsid w:val="000F4151"/>
    <w:rsid w:val="001021B5"/>
    <w:rsid w:val="001042BB"/>
    <w:rsid w:val="0012557E"/>
    <w:rsid w:val="00134A01"/>
    <w:rsid w:val="001373BF"/>
    <w:rsid w:val="00146452"/>
    <w:rsid w:val="00152A68"/>
    <w:rsid w:val="001546E8"/>
    <w:rsid w:val="00162295"/>
    <w:rsid w:val="0016326A"/>
    <w:rsid w:val="00166E52"/>
    <w:rsid w:val="00174954"/>
    <w:rsid w:val="00185F86"/>
    <w:rsid w:val="00186557"/>
    <w:rsid w:val="001961BE"/>
    <w:rsid w:val="001A0B73"/>
    <w:rsid w:val="001A1550"/>
    <w:rsid w:val="001A286E"/>
    <w:rsid w:val="001A2E09"/>
    <w:rsid w:val="001B22A3"/>
    <w:rsid w:val="001C5082"/>
    <w:rsid w:val="001D7CD9"/>
    <w:rsid w:val="001F5E63"/>
    <w:rsid w:val="0020060C"/>
    <w:rsid w:val="0020197F"/>
    <w:rsid w:val="00211875"/>
    <w:rsid w:val="002142B0"/>
    <w:rsid w:val="00215F77"/>
    <w:rsid w:val="002266F9"/>
    <w:rsid w:val="002373AE"/>
    <w:rsid w:val="00237A40"/>
    <w:rsid w:val="00241D36"/>
    <w:rsid w:val="00252622"/>
    <w:rsid w:val="002577F6"/>
    <w:rsid w:val="002677C4"/>
    <w:rsid w:val="00281B8B"/>
    <w:rsid w:val="0028203C"/>
    <w:rsid w:val="00285131"/>
    <w:rsid w:val="00294AE0"/>
    <w:rsid w:val="0029701E"/>
    <w:rsid w:val="00297972"/>
    <w:rsid w:val="00297E6C"/>
    <w:rsid w:val="002B31B6"/>
    <w:rsid w:val="002B7015"/>
    <w:rsid w:val="002D7BBE"/>
    <w:rsid w:val="002E101C"/>
    <w:rsid w:val="002E2F22"/>
    <w:rsid w:val="002F022E"/>
    <w:rsid w:val="002F2D01"/>
    <w:rsid w:val="002F4087"/>
    <w:rsid w:val="002F76EE"/>
    <w:rsid w:val="00326192"/>
    <w:rsid w:val="0032733D"/>
    <w:rsid w:val="00330E9A"/>
    <w:rsid w:val="003363E0"/>
    <w:rsid w:val="00336825"/>
    <w:rsid w:val="00356FF3"/>
    <w:rsid w:val="00362BFE"/>
    <w:rsid w:val="00374D1F"/>
    <w:rsid w:val="00380838"/>
    <w:rsid w:val="003A2491"/>
    <w:rsid w:val="003A25E7"/>
    <w:rsid w:val="003B0113"/>
    <w:rsid w:val="003C5848"/>
    <w:rsid w:val="003D020F"/>
    <w:rsid w:val="003D3250"/>
    <w:rsid w:val="003D60C5"/>
    <w:rsid w:val="003E4171"/>
    <w:rsid w:val="003F0653"/>
    <w:rsid w:val="003F4147"/>
    <w:rsid w:val="004058C4"/>
    <w:rsid w:val="004332FE"/>
    <w:rsid w:val="00441D2B"/>
    <w:rsid w:val="0044220D"/>
    <w:rsid w:val="00456117"/>
    <w:rsid w:val="00462BC7"/>
    <w:rsid w:val="00464EA0"/>
    <w:rsid w:val="00470BD6"/>
    <w:rsid w:val="00471A0E"/>
    <w:rsid w:val="00476F4C"/>
    <w:rsid w:val="004775F0"/>
    <w:rsid w:val="004A5878"/>
    <w:rsid w:val="004A7C91"/>
    <w:rsid w:val="004B14C0"/>
    <w:rsid w:val="004B6052"/>
    <w:rsid w:val="004B6671"/>
    <w:rsid w:val="004D03B1"/>
    <w:rsid w:val="004D6ED0"/>
    <w:rsid w:val="004D7546"/>
    <w:rsid w:val="005122EB"/>
    <w:rsid w:val="00522536"/>
    <w:rsid w:val="0052291E"/>
    <w:rsid w:val="00534B72"/>
    <w:rsid w:val="005402D5"/>
    <w:rsid w:val="00541E83"/>
    <w:rsid w:val="0055237E"/>
    <w:rsid w:val="00561D51"/>
    <w:rsid w:val="00573919"/>
    <w:rsid w:val="00574044"/>
    <w:rsid w:val="00586710"/>
    <w:rsid w:val="00590175"/>
    <w:rsid w:val="00590367"/>
    <w:rsid w:val="00592374"/>
    <w:rsid w:val="005965A7"/>
    <w:rsid w:val="005A3E41"/>
    <w:rsid w:val="005C2887"/>
    <w:rsid w:val="005C7F68"/>
    <w:rsid w:val="005E2B51"/>
    <w:rsid w:val="005E59BB"/>
    <w:rsid w:val="005F25FD"/>
    <w:rsid w:val="005F58BA"/>
    <w:rsid w:val="006107FB"/>
    <w:rsid w:val="00614511"/>
    <w:rsid w:val="00622A86"/>
    <w:rsid w:val="00642FE5"/>
    <w:rsid w:val="00643747"/>
    <w:rsid w:val="00647890"/>
    <w:rsid w:val="006650E3"/>
    <w:rsid w:val="00684C19"/>
    <w:rsid w:val="0069330B"/>
    <w:rsid w:val="006A47FF"/>
    <w:rsid w:val="006A4AD2"/>
    <w:rsid w:val="006C4083"/>
    <w:rsid w:val="006F3F7B"/>
    <w:rsid w:val="00702E24"/>
    <w:rsid w:val="00711194"/>
    <w:rsid w:val="00711C25"/>
    <w:rsid w:val="00734E9E"/>
    <w:rsid w:val="007403AC"/>
    <w:rsid w:val="007412D9"/>
    <w:rsid w:val="007430B7"/>
    <w:rsid w:val="00746283"/>
    <w:rsid w:val="00750D67"/>
    <w:rsid w:val="00751C9B"/>
    <w:rsid w:val="007633D1"/>
    <w:rsid w:val="00764314"/>
    <w:rsid w:val="00764836"/>
    <w:rsid w:val="00766CC2"/>
    <w:rsid w:val="007676DB"/>
    <w:rsid w:val="00773707"/>
    <w:rsid w:val="00774D09"/>
    <w:rsid w:val="00777AD0"/>
    <w:rsid w:val="007A2FB4"/>
    <w:rsid w:val="007C1AAD"/>
    <w:rsid w:val="007C2447"/>
    <w:rsid w:val="007D2B2E"/>
    <w:rsid w:val="007E1F26"/>
    <w:rsid w:val="007E339C"/>
    <w:rsid w:val="00801354"/>
    <w:rsid w:val="00804B5C"/>
    <w:rsid w:val="00805DC9"/>
    <w:rsid w:val="00823BEF"/>
    <w:rsid w:val="00826CBB"/>
    <w:rsid w:val="00831160"/>
    <w:rsid w:val="00831E6C"/>
    <w:rsid w:val="00834B28"/>
    <w:rsid w:val="008358F7"/>
    <w:rsid w:val="00840E88"/>
    <w:rsid w:val="00844158"/>
    <w:rsid w:val="00844376"/>
    <w:rsid w:val="00850261"/>
    <w:rsid w:val="00853FD2"/>
    <w:rsid w:val="00862C06"/>
    <w:rsid w:val="00864DA4"/>
    <w:rsid w:val="008817ED"/>
    <w:rsid w:val="008A4A80"/>
    <w:rsid w:val="008A763B"/>
    <w:rsid w:val="008B3539"/>
    <w:rsid w:val="008B419A"/>
    <w:rsid w:val="008B6671"/>
    <w:rsid w:val="008C33C5"/>
    <w:rsid w:val="008C5D6E"/>
    <w:rsid w:val="008D4823"/>
    <w:rsid w:val="00903BB1"/>
    <w:rsid w:val="009171F7"/>
    <w:rsid w:val="00926042"/>
    <w:rsid w:val="00931465"/>
    <w:rsid w:val="009610B7"/>
    <w:rsid w:val="00962F6C"/>
    <w:rsid w:val="0096609F"/>
    <w:rsid w:val="0096645B"/>
    <w:rsid w:val="00970C2C"/>
    <w:rsid w:val="00971B57"/>
    <w:rsid w:val="00973097"/>
    <w:rsid w:val="00975AED"/>
    <w:rsid w:val="0098440B"/>
    <w:rsid w:val="0098442B"/>
    <w:rsid w:val="00986D06"/>
    <w:rsid w:val="009A4B2A"/>
    <w:rsid w:val="009B1B0C"/>
    <w:rsid w:val="009B39B5"/>
    <w:rsid w:val="009B53EF"/>
    <w:rsid w:val="009E101C"/>
    <w:rsid w:val="009E37BA"/>
    <w:rsid w:val="009E7768"/>
    <w:rsid w:val="009F1E13"/>
    <w:rsid w:val="009F4F5A"/>
    <w:rsid w:val="00A07CE0"/>
    <w:rsid w:val="00A10122"/>
    <w:rsid w:val="00A30CA1"/>
    <w:rsid w:val="00A458BC"/>
    <w:rsid w:val="00A52D00"/>
    <w:rsid w:val="00A541B8"/>
    <w:rsid w:val="00A55CBD"/>
    <w:rsid w:val="00A72282"/>
    <w:rsid w:val="00A74DF4"/>
    <w:rsid w:val="00A75A6C"/>
    <w:rsid w:val="00A853FD"/>
    <w:rsid w:val="00A92B73"/>
    <w:rsid w:val="00AA601A"/>
    <w:rsid w:val="00AB2937"/>
    <w:rsid w:val="00AB3028"/>
    <w:rsid w:val="00AB46A9"/>
    <w:rsid w:val="00AD3394"/>
    <w:rsid w:val="00AD70FF"/>
    <w:rsid w:val="00AE0687"/>
    <w:rsid w:val="00AE56A8"/>
    <w:rsid w:val="00AF01C7"/>
    <w:rsid w:val="00B1033C"/>
    <w:rsid w:val="00B1784B"/>
    <w:rsid w:val="00B22DAF"/>
    <w:rsid w:val="00B2475E"/>
    <w:rsid w:val="00B25AD4"/>
    <w:rsid w:val="00B3551A"/>
    <w:rsid w:val="00B4096A"/>
    <w:rsid w:val="00B51312"/>
    <w:rsid w:val="00B55960"/>
    <w:rsid w:val="00B56CC3"/>
    <w:rsid w:val="00B65AB0"/>
    <w:rsid w:val="00B675A0"/>
    <w:rsid w:val="00B7739A"/>
    <w:rsid w:val="00B94A17"/>
    <w:rsid w:val="00B95150"/>
    <w:rsid w:val="00B9733A"/>
    <w:rsid w:val="00BA048E"/>
    <w:rsid w:val="00BA1062"/>
    <w:rsid w:val="00BA623F"/>
    <w:rsid w:val="00BA7ED3"/>
    <w:rsid w:val="00BB009D"/>
    <w:rsid w:val="00BC269C"/>
    <w:rsid w:val="00BE536D"/>
    <w:rsid w:val="00C0260D"/>
    <w:rsid w:val="00C03179"/>
    <w:rsid w:val="00C07677"/>
    <w:rsid w:val="00C115CB"/>
    <w:rsid w:val="00C2222D"/>
    <w:rsid w:val="00C31B48"/>
    <w:rsid w:val="00C4602F"/>
    <w:rsid w:val="00C51F0F"/>
    <w:rsid w:val="00C56475"/>
    <w:rsid w:val="00C715E6"/>
    <w:rsid w:val="00C949A9"/>
    <w:rsid w:val="00CA3C6F"/>
    <w:rsid w:val="00CA4213"/>
    <w:rsid w:val="00CA58A0"/>
    <w:rsid w:val="00CB133E"/>
    <w:rsid w:val="00CC2DB1"/>
    <w:rsid w:val="00CC6E1D"/>
    <w:rsid w:val="00CD10BA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167EF"/>
    <w:rsid w:val="00D21BDA"/>
    <w:rsid w:val="00D2523F"/>
    <w:rsid w:val="00D31236"/>
    <w:rsid w:val="00D323D1"/>
    <w:rsid w:val="00D47102"/>
    <w:rsid w:val="00D50005"/>
    <w:rsid w:val="00D508D9"/>
    <w:rsid w:val="00D5426B"/>
    <w:rsid w:val="00D61B0B"/>
    <w:rsid w:val="00D64CA4"/>
    <w:rsid w:val="00D66DE9"/>
    <w:rsid w:val="00D67180"/>
    <w:rsid w:val="00D750D1"/>
    <w:rsid w:val="00D83521"/>
    <w:rsid w:val="00D86541"/>
    <w:rsid w:val="00DA52B2"/>
    <w:rsid w:val="00DB138D"/>
    <w:rsid w:val="00DD27D1"/>
    <w:rsid w:val="00DE74EF"/>
    <w:rsid w:val="00DF752C"/>
    <w:rsid w:val="00E04B19"/>
    <w:rsid w:val="00E07B40"/>
    <w:rsid w:val="00E21FD6"/>
    <w:rsid w:val="00E22C09"/>
    <w:rsid w:val="00E26C75"/>
    <w:rsid w:val="00E34324"/>
    <w:rsid w:val="00E40666"/>
    <w:rsid w:val="00E406F7"/>
    <w:rsid w:val="00E56C6B"/>
    <w:rsid w:val="00E60DED"/>
    <w:rsid w:val="00E66957"/>
    <w:rsid w:val="00E721C1"/>
    <w:rsid w:val="00E758C6"/>
    <w:rsid w:val="00E76733"/>
    <w:rsid w:val="00E84DC9"/>
    <w:rsid w:val="00E92830"/>
    <w:rsid w:val="00EA1AFF"/>
    <w:rsid w:val="00EB71E7"/>
    <w:rsid w:val="00EC3EC1"/>
    <w:rsid w:val="00ED08C3"/>
    <w:rsid w:val="00ED129E"/>
    <w:rsid w:val="00ED1BC4"/>
    <w:rsid w:val="00ED26AA"/>
    <w:rsid w:val="00ED3D12"/>
    <w:rsid w:val="00ED4499"/>
    <w:rsid w:val="00ED52A8"/>
    <w:rsid w:val="00F0034F"/>
    <w:rsid w:val="00F05549"/>
    <w:rsid w:val="00F130F7"/>
    <w:rsid w:val="00F20DD9"/>
    <w:rsid w:val="00F22704"/>
    <w:rsid w:val="00F2326F"/>
    <w:rsid w:val="00F36577"/>
    <w:rsid w:val="00F418F7"/>
    <w:rsid w:val="00F4197E"/>
    <w:rsid w:val="00F5213C"/>
    <w:rsid w:val="00F77EA7"/>
    <w:rsid w:val="00F82AC7"/>
    <w:rsid w:val="00FA046F"/>
    <w:rsid w:val="00FB024E"/>
    <w:rsid w:val="00FB7384"/>
    <w:rsid w:val="00FC4DDC"/>
    <w:rsid w:val="00FC7562"/>
    <w:rsid w:val="00FD0D09"/>
    <w:rsid w:val="00FE0477"/>
    <w:rsid w:val="00FE3EA8"/>
    <w:rsid w:val="00FE40A0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E2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7065756586?pwd=OCs1Z0JOeGNuVWVlVjY3U213UjdK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19</cp:revision>
  <dcterms:created xsi:type="dcterms:W3CDTF">2020-11-12T13:28:00Z</dcterms:created>
  <dcterms:modified xsi:type="dcterms:W3CDTF">2021-03-04T18:48:00Z</dcterms:modified>
</cp:coreProperties>
</file>