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2F6C6" w14:textId="4C1463D6" w:rsidR="0020060C" w:rsidRPr="00BA048E" w:rsidRDefault="00A74DF4" w:rsidP="0020060C">
      <w:pPr>
        <w:widowControl w:val="0"/>
        <w:autoSpaceDE w:val="0"/>
        <w:autoSpaceDN w:val="0"/>
        <w:adjustRightInd w:val="0"/>
        <w:spacing w:after="240" w:line="480" w:lineRule="atLeast"/>
        <w:jc w:val="center"/>
        <w:rPr>
          <w:rFonts w:cs="Arial"/>
          <w:b/>
          <w:bCs/>
          <w:iCs/>
          <w:color w:val="1F4E79" w:themeColor="accent1" w:themeShade="80"/>
          <w:sz w:val="48"/>
          <w:szCs w:val="48"/>
        </w:rPr>
      </w:pPr>
      <w:r w:rsidRPr="00BA048E">
        <w:rPr>
          <w:rFonts w:cs="Arial"/>
          <w:b/>
          <w:bCs/>
          <w:iCs/>
          <w:color w:val="1F4E79" w:themeColor="accent1" w:themeShade="80"/>
          <w:sz w:val="48"/>
          <w:szCs w:val="48"/>
        </w:rPr>
        <w:t>Claybrooke Parva</w:t>
      </w:r>
      <w:r w:rsidR="0020060C" w:rsidRPr="00BA048E">
        <w:rPr>
          <w:rFonts w:cs="Arial"/>
          <w:b/>
          <w:bCs/>
          <w:iCs/>
          <w:color w:val="1F4E79" w:themeColor="accent1" w:themeShade="80"/>
          <w:sz w:val="48"/>
          <w:szCs w:val="48"/>
        </w:rPr>
        <w:t xml:space="preserve"> Parish Council </w:t>
      </w:r>
    </w:p>
    <w:p w14:paraId="339127E8" w14:textId="33B7B2E3" w:rsidR="00FE6073" w:rsidRPr="00285131" w:rsidRDefault="00647890" w:rsidP="00FE6073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iCs/>
          <w:color w:val="000000" w:themeColor="text1"/>
        </w:rPr>
      </w:pPr>
      <w:r w:rsidRPr="00285131">
        <w:rPr>
          <w:rFonts w:cs="Arial"/>
          <w:b/>
          <w:bCs/>
          <w:iCs/>
          <w:color w:val="000000" w:themeColor="text1"/>
        </w:rPr>
        <w:t xml:space="preserve">Meeting to be held on Wednesday </w:t>
      </w:r>
      <w:r w:rsidR="00622A86">
        <w:rPr>
          <w:rFonts w:cs="Arial"/>
          <w:b/>
          <w:bCs/>
          <w:iCs/>
          <w:color w:val="000000" w:themeColor="text1"/>
        </w:rPr>
        <w:t>11</w:t>
      </w:r>
      <w:r w:rsidR="00622A86" w:rsidRPr="00622A86">
        <w:rPr>
          <w:rFonts w:cs="Arial"/>
          <w:b/>
          <w:bCs/>
          <w:iCs/>
          <w:color w:val="000000" w:themeColor="text1"/>
          <w:vertAlign w:val="superscript"/>
        </w:rPr>
        <w:t>th</w:t>
      </w:r>
      <w:r w:rsidR="00622A86">
        <w:rPr>
          <w:rFonts w:cs="Arial"/>
          <w:b/>
          <w:bCs/>
          <w:iCs/>
          <w:color w:val="000000" w:themeColor="text1"/>
        </w:rPr>
        <w:t xml:space="preserve"> November </w:t>
      </w:r>
      <w:r w:rsidRPr="00285131">
        <w:rPr>
          <w:rFonts w:cs="Arial"/>
          <w:b/>
          <w:bCs/>
          <w:iCs/>
          <w:color w:val="000000" w:themeColor="text1"/>
        </w:rPr>
        <w:t xml:space="preserve">2020 at 7.30 </w:t>
      </w:r>
      <w:r w:rsidR="00FE6073" w:rsidRPr="00285131">
        <w:rPr>
          <w:rFonts w:cs="Arial"/>
          <w:b/>
          <w:bCs/>
          <w:iCs/>
          <w:color w:val="000000" w:themeColor="text1"/>
        </w:rPr>
        <w:t>over Zoom due to the Coronavirus Pandemic</w:t>
      </w:r>
    </w:p>
    <w:p w14:paraId="69FF16AD" w14:textId="18709F04" w:rsidR="00647890" w:rsidRDefault="00647890" w:rsidP="00285131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iCs/>
          <w:color w:val="000000" w:themeColor="text1"/>
        </w:rPr>
      </w:pPr>
    </w:p>
    <w:p w14:paraId="06AD864F" w14:textId="77777777" w:rsidR="0020197F" w:rsidRPr="0020197F" w:rsidRDefault="0020197F" w:rsidP="0020197F">
      <w:pPr>
        <w:pStyle w:val="NormalWeb"/>
        <w:spacing w:before="0" w:beforeAutospacing="0" w:after="0" w:afterAutospacing="0"/>
        <w:rPr>
          <w:rFonts w:asciiTheme="minorHAnsi" w:hAnsiTheme="minorHAnsi" w:cs="Arial"/>
          <w:color w:val="222222"/>
          <w:sz w:val="22"/>
          <w:szCs w:val="22"/>
        </w:rPr>
      </w:pPr>
      <w:r w:rsidRPr="0020197F">
        <w:rPr>
          <w:rFonts w:asciiTheme="minorHAnsi" w:hAnsiTheme="minorHAnsi" w:cs="Arial"/>
          <w:color w:val="222222"/>
          <w:sz w:val="22"/>
          <w:szCs w:val="22"/>
        </w:rPr>
        <w:br/>
        <w:t>Join Zoom Meeting</w:t>
      </w:r>
    </w:p>
    <w:p w14:paraId="69C5DD9D" w14:textId="573F5D4A" w:rsidR="0020197F" w:rsidRPr="0020197F" w:rsidRDefault="0020197F" w:rsidP="0020197F">
      <w:pPr>
        <w:pStyle w:val="NormalWeb"/>
        <w:spacing w:before="0" w:beforeAutospacing="0" w:after="0" w:afterAutospacing="0"/>
        <w:rPr>
          <w:rFonts w:asciiTheme="minorHAnsi" w:hAnsiTheme="minorHAnsi" w:cs="Arial"/>
          <w:color w:val="222222"/>
          <w:sz w:val="22"/>
          <w:szCs w:val="22"/>
        </w:rPr>
      </w:pPr>
      <w:hyperlink r:id="rId7" w:tgtFrame="_blank" w:history="1">
        <w:r w:rsidRPr="0020197F">
          <w:rPr>
            <w:rStyle w:val="Hyperlink"/>
            <w:rFonts w:asciiTheme="minorHAnsi" w:hAnsiTheme="minorHAnsi" w:cs="Arial"/>
            <w:color w:val="1155CC"/>
            <w:sz w:val="22"/>
            <w:szCs w:val="22"/>
          </w:rPr>
          <w:t>https://us04web.zoom.us/j/72022898719?pwd=UlY1OEk0QThwZFlKY2pta2lNQ2NDdz09</w:t>
        </w:r>
      </w:hyperlink>
    </w:p>
    <w:p w14:paraId="66D3CD77" w14:textId="77777777" w:rsidR="0020197F" w:rsidRPr="0020197F" w:rsidRDefault="0020197F" w:rsidP="0020197F">
      <w:pPr>
        <w:pStyle w:val="NormalWeb"/>
        <w:spacing w:before="0" w:beforeAutospacing="0" w:after="0" w:afterAutospacing="0"/>
        <w:rPr>
          <w:rFonts w:asciiTheme="minorHAnsi" w:hAnsiTheme="minorHAnsi" w:cs="Arial"/>
          <w:color w:val="222222"/>
          <w:sz w:val="22"/>
          <w:szCs w:val="22"/>
        </w:rPr>
      </w:pPr>
      <w:r w:rsidRPr="0020197F">
        <w:rPr>
          <w:rFonts w:asciiTheme="minorHAnsi" w:hAnsiTheme="minorHAnsi" w:cs="Arial"/>
          <w:color w:val="222222"/>
          <w:sz w:val="22"/>
          <w:szCs w:val="22"/>
        </w:rPr>
        <w:t>Meeting ID: 720 2289 8719</w:t>
      </w:r>
    </w:p>
    <w:p w14:paraId="667E2A9D" w14:textId="2DC9ACDF" w:rsidR="0020197F" w:rsidRPr="0020197F" w:rsidRDefault="0020197F" w:rsidP="0020197F">
      <w:pPr>
        <w:pStyle w:val="NormalWeb"/>
        <w:spacing w:before="0" w:beforeAutospacing="0" w:after="0" w:afterAutospacing="0"/>
        <w:rPr>
          <w:rFonts w:asciiTheme="minorHAnsi" w:hAnsiTheme="minorHAnsi" w:cs="Arial"/>
          <w:color w:val="222222"/>
          <w:sz w:val="22"/>
          <w:szCs w:val="22"/>
        </w:rPr>
      </w:pPr>
      <w:r w:rsidRPr="0020197F">
        <w:rPr>
          <w:rFonts w:asciiTheme="minorHAnsi" w:hAnsiTheme="minorHAnsi" w:cs="Arial"/>
          <w:color w:val="222222"/>
          <w:sz w:val="22"/>
          <w:szCs w:val="22"/>
        </w:rPr>
        <w:t>Passcode: g6dntz</w:t>
      </w:r>
      <w:r w:rsidRPr="0020197F">
        <w:rPr>
          <w:rFonts w:asciiTheme="minorHAnsi" w:hAnsiTheme="minorHAnsi" w:cs="Arial"/>
          <w:color w:val="222222"/>
          <w:sz w:val="22"/>
          <w:szCs w:val="22"/>
        </w:rPr>
        <w:t xml:space="preserve">                     </w:t>
      </w:r>
      <w:r>
        <w:rPr>
          <w:rFonts w:asciiTheme="minorHAnsi" w:hAnsiTheme="minorHAnsi" w:cs="Arial"/>
          <w:color w:val="222222"/>
          <w:sz w:val="22"/>
          <w:szCs w:val="22"/>
        </w:rPr>
        <w:t xml:space="preserve">                                       </w:t>
      </w:r>
      <w:bookmarkStart w:id="0" w:name="_GoBack"/>
      <w:bookmarkEnd w:id="0"/>
      <w:r w:rsidRPr="0020197F">
        <w:rPr>
          <w:rFonts w:asciiTheme="minorHAnsi" w:hAnsiTheme="minorHAnsi" w:cs="Arial"/>
          <w:color w:val="222222"/>
          <w:sz w:val="22"/>
          <w:szCs w:val="22"/>
        </w:rPr>
        <w:t xml:space="preserve">  or phone the clerk on 07926 202967</w:t>
      </w:r>
    </w:p>
    <w:p w14:paraId="1135C7D1" w14:textId="77777777" w:rsidR="0020197F" w:rsidRDefault="0020197F" w:rsidP="0020197F">
      <w:pPr>
        <w:rPr>
          <w:rFonts w:ascii="Times New Roman" w:eastAsia="Times New Roman" w:hAnsi="Times New Roman" w:cs="Times New Roman"/>
        </w:rPr>
      </w:pPr>
    </w:p>
    <w:p w14:paraId="4FD14C38" w14:textId="77777777" w:rsidR="0020197F" w:rsidRPr="00285131" w:rsidRDefault="0020197F" w:rsidP="00285131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iCs/>
          <w:color w:val="000000" w:themeColor="text1"/>
        </w:rPr>
      </w:pPr>
    </w:p>
    <w:p w14:paraId="34CD7012" w14:textId="77777777" w:rsidR="00647890" w:rsidRPr="00F20B9C" w:rsidRDefault="00647890" w:rsidP="00647890">
      <w:pPr>
        <w:tabs>
          <w:tab w:val="left" w:pos="5007"/>
        </w:tabs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ab/>
      </w:r>
    </w:p>
    <w:p w14:paraId="2CB62217" w14:textId="1F7942AE" w:rsidR="00766CC2" w:rsidRPr="00BA048E" w:rsidRDefault="0020060C" w:rsidP="00F418F7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  <w:b/>
          <w:bCs/>
          <w:iCs/>
          <w:color w:val="000000" w:themeColor="text1"/>
        </w:rPr>
      </w:pPr>
      <w:r w:rsidRPr="00BA048E">
        <w:rPr>
          <w:rFonts w:cs="Arial"/>
          <w:b/>
          <w:bCs/>
          <w:iCs/>
          <w:color w:val="000000" w:themeColor="text1"/>
        </w:rPr>
        <w:t>Agenda</w:t>
      </w:r>
    </w:p>
    <w:p w14:paraId="4B7384A9" w14:textId="39BA0BC3" w:rsidR="00586710" w:rsidRDefault="00586710" w:rsidP="00CA58A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cs="Arial"/>
          <w:b/>
          <w:bCs/>
          <w:iCs/>
          <w:color w:val="000000" w:themeColor="text1"/>
        </w:rPr>
      </w:pPr>
      <w:r w:rsidRPr="00586710">
        <w:rPr>
          <w:rFonts w:cs="Arial"/>
          <w:b/>
          <w:bCs/>
          <w:iCs/>
          <w:color w:val="000000" w:themeColor="text1"/>
          <w:sz w:val="22"/>
          <w:szCs w:val="22"/>
        </w:rPr>
        <w:t>Members present</w:t>
      </w:r>
    </w:p>
    <w:p w14:paraId="2857573A" w14:textId="77777777" w:rsidR="005E59BB" w:rsidRPr="00586710" w:rsidRDefault="005E59BB" w:rsidP="00CA58A0">
      <w:pPr>
        <w:pStyle w:val="ListParagraph"/>
        <w:widowControl w:val="0"/>
        <w:autoSpaceDE w:val="0"/>
        <w:autoSpaceDN w:val="0"/>
        <w:adjustRightInd w:val="0"/>
        <w:spacing w:after="240"/>
        <w:ind w:left="360" w:hanging="360"/>
        <w:rPr>
          <w:rFonts w:cs="Arial"/>
          <w:b/>
          <w:bCs/>
          <w:iCs/>
          <w:color w:val="000000" w:themeColor="text1"/>
        </w:rPr>
      </w:pPr>
    </w:p>
    <w:p w14:paraId="3C13AD1C" w14:textId="79B36E94" w:rsidR="009171F7" w:rsidRDefault="00CD4690" w:rsidP="009171F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Apologies for absence</w:t>
      </w:r>
    </w:p>
    <w:p w14:paraId="004EA0A0" w14:textId="77777777" w:rsidR="009171F7" w:rsidRPr="009171F7" w:rsidRDefault="009171F7" w:rsidP="009171F7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</w:p>
    <w:p w14:paraId="32984361" w14:textId="2A9EFBD2" w:rsidR="009171F7" w:rsidRPr="00CA58A0" w:rsidRDefault="009171F7" w:rsidP="009171F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Public Participation</w:t>
      </w:r>
    </w:p>
    <w:p w14:paraId="17F6D11B" w14:textId="77777777" w:rsidR="00CA58A0" w:rsidRDefault="00CA58A0" w:rsidP="00CA58A0">
      <w:pPr>
        <w:pStyle w:val="ListParagraph"/>
        <w:widowControl w:val="0"/>
        <w:autoSpaceDE w:val="0"/>
        <w:autoSpaceDN w:val="0"/>
        <w:adjustRightInd w:val="0"/>
        <w:spacing w:after="240"/>
        <w:ind w:left="360" w:hanging="360"/>
        <w:rPr>
          <w:rFonts w:cs="Times"/>
          <w:b/>
          <w:color w:val="000000" w:themeColor="text1"/>
          <w:sz w:val="22"/>
          <w:szCs w:val="22"/>
        </w:rPr>
      </w:pPr>
    </w:p>
    <w:p w14:paraId="07FE681D" w14:textId="1D38E9CA" w:rsidR="00285131" w:rsidRDefault="005E59BB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Disclosure of personal interests</w:t>
      </w:r>
    </w:p>
    <w:p w14:paraId="59A30721" w14:textId="77777777" w:rsidR="00285131" w:rsidRPr="00285131" w:rsidRDefault="00285131" w:rsidP="00285131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</w:p>
    <w:p w14:paraId="5FCE63DD" w14:textId="3FC77C9A" w:rsidR="00AA601A" w:rsidRPr="00285131" w:rsidRDefault="009171F7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" w:hAnsi="Times" w:cs="Times"/>
        </w:rPr>
      </w:pPr>
      <w:r w:rsidRPr="00285131">
        <w:rPr>
          <w:rFonts w:cs="Times"/>
          <w:b/>
          <w:color w:val="000000" w:themeColor="text1"/>
          <w:sz w:val="22"/>
          <w:szCs w:val="22"/>
        </w:rPr>
        <w:t xml:space="preserve">Approval of </w:t>
      </w:r>
      <w:r w:rsidR="0020060C" w:rsidRPr="00285131">
        <w:rPr>
          <w:rFonts w:cs="Times"/>
          <w:b/>
          <w:color w:val="000000" w:themeColor="text1"/>
          <w:sz w:val="22"/>
          <w:szCs w:val="22"/>
        </w:rPr>
        <w:t xml:space="preserve">Minutes of last meeting held on </w:t>
      </w:r>
      <w:r w:rsidR="00B1033C">
        <w:rPr>
          <w:rFonts w:cs="Times"/>
          <w:b/>
          <w:color w:val="000000" w:themeColor="text1"/>
          <w:sz w:val="22"/>
          <w:szCs w:val="22"/>
        </w:rPr>
        <w:t>8</w:t>
      </w:r>
      <w:r w:rsidR="00C03179" w:rsidRPr="00285131">
        <w:rPr>
          <w:rFonts w:cs="Times"/>
          <w:b/>
          <w:color w:val="000000" w:themeColor="text1"/>
          <w:sz w:val="22"/>
          <w:szCs w:val="22"/>
        </w:rPr>
        <w:t>th</w:t>
      </w:r>
      <w:r w:rsidR="00A74DF4" w:rsidRPr="00285131">
        <w:rPr>
          <w:rFonts w:cs="Times"/>
          <w:b/>
          <w:color w:val="000000" w:themeColor="text1"/>
          <w:sz w:val="22"/>
          <w:szCs w:val="22"/>
        </w:rPr>
        <w:t xml:space="preserve"> </w:t>
      </w:r>
      <w:r w:rsidR="00B1033C">
        <w:rPr>
          <w:rFonts w:cs="Times"/>
          <w:b/>
          <w:color w:val="000000" w:themeColor="text1"/>
          <w:sz w:val="22"/>
          <w:szCs w:val="22"/>
        </w:rPr>
        <w:t>July</w:t>
      </w:r>
      <w:r w:rsidR="00A74DF4" w:rsidRPr="00285131">
        <w:rPr>
          <w:rFonts w:cs="Times"/>
          <w:b/>
          <w:color w:val="000000" w:themeColor="text1"/>
          <w:sz w:val="22"/>
          <w:szCs w:val="22"/>
        </w:rPr>
        <w:t xml:space="preserve"> 20</w:t>
      </w:r>
      <w:r w:rsidR="00FB024E" w:rsidRPr="00285131">
        <w:rPr>
          <w:rFonts w:cs="Times"/>
          <w:b/>
          <w:color w:val="000000" w:themeColor="text1"/>
          <w:sz w:val="22"/>
          <w:szCs w:val="22"/>
        </w:rPr>
        <w:t>20</w:t>
      </w:r>
    </w:p>
    <w:p w14:paraId="094741AD" w14:textId="77777777" w:rsidR="00285131" w:rsidRPr="00285131" w:rsidRDefault="00285131" w:rsidP="00285131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5066E019" w14:textId="2FF8F667" w:rsidR="00FE40A0" w:rsidRDefault="00B9733A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sz w:val="22"/>
          <w:szCs w:val="22"/>
        </w:rPr>
      </w:pPr>
      <w:r>
        <w:rPr>
          <w:rFonts w:cs="Times"/>
          <w:b/>
          <w:sz w:val="22"/>
          <w:szCs w:val="22"/>
        </w:rPr>
        <w:t xml:space="preserve">Matters Arising from the Minutes of meeting on </w:t>
      </w:r>
      <w:r w:rsidR="00B1033C">
        <w:rPr>
          <w:rFonts w:cs="Times"/>
          <w:b/>
          <w:sz w:val="22"/>
          <w:szCs w:val="22"/>
        </w:rPr>
        <w:t>8</w:t>
      </w:r>
      <w:r w:rsidR="00DB138D" w:rsidRPr="00DB138D">
        <w:rPr>
          <w:rFonts w:cs="Times"/>
          <w:b/>
          <w:sz w:val="22"/>
          <w:szCs w:val="22"/>
          <w:vertAlign w:val="superscript"/>
        </w:rPr>
        <w:t>th</w:t>
      </w:r>
      <w:r w:rsidR="00DB138D">
        <w:rPr>
          <w:rFonts w:cs="Times"/>
          <w:b/>
          <w:sz w:val="22"/>
          <w:szCs w:val="22"/>
        </w:rPr>
        <w:t xml:space="preserve"> </w:t>
      </w:r>
      <w:r w:rsidR="00B1033C">
        <w:rPr>
          <w:rFonts w:cs="Times"/>
          <w:b/>
          <w:sz w:val="22"/>
          <w:szCs w:val="22"/>
        </w:rPr>
        <w:t>July</w:t>
      </w:r>
      <w:r w:rsidR="00FB024E">
        <w:rPr>
          <w:rFonts w:cs="Times"/>
          <w:b/>
          <w:sz w:val="22"/>
          <w:szCs w:val="22"/>
        </w:rPr>
        <w:t xml:space="preserve"> 2020</w:t>
      </w:r>
    </w:p>
    <w:p w14:paraId="180C530C" w14:textId="77777777" w:rsidR="00B25AD4" w:rsidRPr="00B25AD4" w:rsidRDefault="00B25AD4" w:rsidP="00B25AD4">
      <w:pPr>
        <w:widowControl w:val="0"/>
        <w:autoSpaceDE w:val="0"/>
        <w:autoSpaceDN w:val="0"/>
        <w:adjustRightInd w:val="0"/>
        <w:rPr>
          <w:rFonts w:cs="Times"/>
          <w:b/>
          <w:sz w:val="22"/>
          <w:szCs w:val="22"/>
        </w:rPr>
      </w:pPr>
    </w:p>
    <w:p w14:paraId="4584F087" w14:textId="67E45FC9" w:rsidR="00B25AD4" w:rsidRDefault="00B25AD4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sz w:val="22"/>
          <w:szCs w:val="22"/>
        </w:rPr>
      </w:pPr>
      <w:r>
        <w:rPr>
          <w:rFonts w:cs="Times"/>
          <w:b/>
          <w:sz w:val="22"/>
          <w:szCs w:val="22"/>
        </w:rPr>
        <w:t>Chairman’s Announcements</w:t>
      </w:r>
    </w:p>
    <w:p w14:paraId="5D94658B" w14:textId="77777777" w:rsidR="009171F7" w:rsidRPr="00B9733A" w:rsidRDefault="009171F7" w:rsidP="009171F7">
      <w:pPr>
        <w:pStyle w:val="ListParagraph"/>
        <w:widowControl w:val="0"/>
        <w:autoSpaceDE w:val="0"/>
        <w:autoSpaceDN w:val="0"/>
        <w:adjustRightInd w:val="0"/>
        <w:spacing w:after="240"/>
        <w:ind w:left="360"/>
        <w:rPr>
          <w:rFonts w:cs="Times"/>
          <w:b/>
          <w:sz w:val="22"/>
          <w:szCs w:val="22"/>
        </w:rPr>
      </w:pPr>
    </w:p>
    <w:p w14:paraId="1EF46566" w14:textId="2733F3C2" w:rsidR="000C30D5" w:rsidRPr="00BA048E" w:rsidRDefault="000C30D5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 w:rsidRPr="00CA58A0">
        <w:rPr>
          <w:rFonts w:cs="Times"/>
          <w:b/>
          <w:color w:val="000000" w:themeColor="text1"/>
          <w:sz w:val="22"/>
          <w:szCs w:val="22"/>
        </w:rPr>
        <w:t>Matters raised by District/County Councillor</w:t>
      </w:r>
    </w:p>
    <w:p w14:paraId="2239FAA5" w14:textId="208A0338" w:rsidR="00A74DF4" w:rsidRDefault="00BA048E" w:rsidP="00A74DF4">
      <w:pPr>
        <w:widowControl w:val="0"/>
        <w:autoSpaceDE w:val="0"/>
        <w:autoSpaceDN w:val="0"/>
        <w:adjustRightInd w:val="0"/>
        <w:ind w:left="360" w:hanging="36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   </w:t>
      </w:r>
    </w:p>
    <w:p w14:paraId="64FD278E" w14:textId="4D61A6FD" w:rsidR="000C30D5" w:rsidRPr="00285131" w:rsidRDefault="000C30D5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 w:rsidRPr="00285131">
        <w:rPr>
          <w:rFonts w:cs="Times"/>
          <w:b/>
          <w:color w:val="000000" w:themeColor="text1"/>
          <w:sz w:val="22"/>
          <w:szCs w:val="22"/>
        </w:rPr>
        <w:t>Finance</w:t>
      </w:r>
    </w:p>
    <w:p w14:paraId="255C1023" w14:textId="0B34D243" w:rsidR="005122EB" w:rsidRPr="00C115CB" w:rsidRDefault="00BA048E" w:rsidP="00773707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ind w:left="810" w:hanging="27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>P</w:t>
      </w:r>
      <w:r w:rsidR="000C30D5" w:rsidRPr="00C115CB">
        <w:rPr>
          <w:rFonts w:cs="Times"/>
          <w:color w:val="000000" w:themeColor="text1"/>
          <w:sz w:val="22"/>
          <w:szCs w:val="22"/>
        </w:rPr>
        <w:t>ayment</w:t>
      </w:r>
      <w:r>
        <w:rPr>
          <w:rFonts w:cs="Times"/>
          <w:color w:val="000000" w:themeColor="text1"/>
          <w:sz w:val="22"/>
          <w:szCs w:val="22"/>
        </w:rPr>
        <w:t>s</w:t>
      </w:r>
      <w:r w:rsidR="00D61B0B" w:rsidRPr="00C115CB">
        <w:rPr>
          <w:rFonts w:cs="Times"/>
          <w:color w:val="000000" w:themeColor="text1"/>
          <w:sz w:val="22"/>
          <w:szCs w:val="22"/>
        </w:rPr>
        <w:t>/ Receipts</w:t>
      </w:r>
    </w:p>
    <w:p w14:paraId="4EDC9187" w14:textId="4375965F" w:rsidR="00C115CB" w:rsidRDefault="00773707" w:rsidP="00773707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ind w:left="810" w:hanging="27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>Bank reconci</w:t>
      </w:r>
      <w:r w:rsidR="00C115CB" w:rsidRPr="00C115CB">
        <w:rPr>
          <w:rFonts w:cs="Times"/>
          <w:color w:val="000000" w:themeColor="text1"/>
          <w:sz w:val="22"/>
          <w:szCs w:val="22"/>
        </w:rPr>
        <w:t>liation</w:t>
      </w:r>
    </w:p>
    <w:p w14:paraId="3E277DE6" w14:textId="4BFC187A" w:rsidR="000D119E" w:rsidRDefault="000D119E" w:rsidP="00773707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ind w:left="810" w:hanging="27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>Pay increase .75% due to settlement of Local Govt pay</w:t>
      </w:r>
      <w:r w:rsidR="003D60C5">
        <w:rPr>
          <w:rFonts w:cs="Times"/>
          <w:color w:val="000000" w:themeColor="text1"/>
          <w:sz w:val="22"/>
          <w:szCs w:val="22"/>
        </w:rPr>
        <w:t xml:space="preserve"> award</w:t>
      </w:r>
      <w:r>
        <w:rPr>
          <w:rFonts w:cs="Times"/>
          <w:color w:val="000000" w:themeColor="text1"/>
          <w:sz w:val="22"/>
          <w:szCs w:val="22"/>
        </w:rPr>
        <w:t>.</w:t>
      </w:r>
    </w:p>
    <w:p w14:paraId="6A0BF225" w14:textId="675552CD" w:rsidR="00A853FD" w:rsidRDefault="00A853FD" w:rsidP="00773707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ind w:left="810" w:hanging="27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Budget 2020/21</w:t>
      </w:r>
    </w:p>
    <w:p w14:paraId="04BD5002" w14:textId="77777777" w:rsidR="00F22704" w:rsidRDefault="00F22704" w:rsidP="00F22704">
      <w:pPr>
        <w:pStyle w:val="ListParagraph"/>
        <w:widowControl w:val="0"/>
        <w:autoSpaceDE w:val="0"/>
        <w:autoSpaceDN w:val="0"/>
        <w:adjustRightInd w:val="0"/>
        <w:ind w:left="810"/>
        <w:rPr>
          <w:rFonts w:cs="Times"/>
          <w:color w:val="000000" w:themeColor="text1"/>
          <w:sz w:val="22"/>
          <w:szCs w:val="22"/>
        </w:rPr>
      </w:pPr>
    </w:p>
    <w:p w14:paraId="0E08E603" w14:textId="5D28FAA2" w:rsidR="005122EB" w:rsidRPr="009171F7" w:rsidRDefault="005122EB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 w:rsidRPr="009171F7">
        <w:rPr>
          <w:rFonts w:cs="Times"/>
          <w:b/>
          <w:color w:val="000000" w:themeColor="text1"/>
          <w:sz w:val="22"/>
          <w:szCs w:val="22"/>
        </w:rPr>
        <w:t>Planning</w:t>
      </w:r>
    </w:p>
    <w:p w14:paraId="4C042520" w14:textId="36E3E889" w:rsidR="005E59BB" w:rsidRPr="002577F6" w:rsidRDefault="005122EB" w:rsidP="002577F6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ind w:left="720" w:hanging="360"/>
        <w:rPr>
          <w:rFonts w:cs="Times"/>
          <w:b/>
          <w:color w:val="000000" w:themeColor="text1"/>
          <w:sz w:val="22"/>
          <w:szCs w:val="22"/>
        </w:rPr>
      </w:pPr>
      <w:r w:rsidRPr="002577F6">
        <w:rPr>
          <w:rFonts w:cs="Times"/>
          <w:b/>
          <w:color w:val="000000" w:themeColor="text1"/>
          <w:sz w:val="22"/>
          <w:szCs w:val="22"/>
        </w:rPr>
        <w:t>New/unresolved planning applications</w:t>
      </w:r>
    </w:p>
    <w:p w14:paraId="775520D5" w14:textId="2513B129" w:rsidR="000836AD" w:rsidRPr="00B3551A" w:rsidRDefault="00B1033C" w:rsidP="000836AD">
      <w:pPr>
        <w:widowControl w:val="0"/>
        <w:autoSpaceDE w:val="0"/>
        <w:autoSpaceDN w:val="0"/>
        <w:adjustRightInd w:val="0"/>
        <w:ind w:left="720" w:hanging="36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 xml:space="preserve">       </w:t>
      </w:r>
      <w:r w:rsidR="000836AD" w:rsidRPr="000836AD">
        <w:rPr>
          <w:rFonts w:cs="Times"/>
          <w:b/>
          <w:color w:val="000000" w:themeColor="text1"/>
          <w:sz w:val="22"/>
          <w:szCs w:val="22"/>
        </w:rPr>
        <w:t>20/00605/FUL</w:t>
      </w:r>
      <w:r w:rsidR="000836AD">
        <w:rPr>
          <w:rFonts w:cs="Times"/>
          <w:color w:val="000000" w:themeColor="text1"/>
          <w:sz w:val="22"/>
          <w:szCs w:val="22"/>
        </w:rPr>
        <w:t xml:space="preserve"> – Woodway Lane, Claybrooke Parva – amended plans submitted July 2020</w:t>
      </w:r>
      <w:r w:rsidR="008C5D6E">
        <w:rPr>
          <w:rFonts w:cs="Times"/>
          <w:color w:val="000000" w:themeColor="text1"/>
          <w:sz w:val="22"/>
          <w:szCs w:val="22"/>
        </w:rPr>
        <w:t>- refused</w:t>
      </w:r>
    </w:p>
    <w:p w14:paraId="35F9A0E1" w14:textId="55D66CF4" w:rsidR="00FB024E" w:rsidRPr="00DE74EF" w:rsidRDefault="001B22A3" w:rsidP="00DE74EF">
      <w:pPr>
        <w:ind w:left="720" w:hanging="720"/>
        <w:rPr>
          <w:rFonts w:cs="Times"/>
          <w:color w:val="000000" w:themeColor="text1"/>
          <w:sz w:val="22"/>
          <w:szCs w:val="22"/>
        </w:rPr>
      </w:pPr>
      <w:r w:rsidRPr="00DE74EF">
        <w:rPr>
          <w:rFonts w:cs="Times"/>
          <w:color w:val="000000" w:themeColor="text1"/>
          <w:sz w:val="22"/>
          <w:szCs w:val="22"/>
        </w:rPr>
        <w:t xml:space="preserve"> </w:t>
      </w:r>
      <w:r w:rsidR="004775F0">
        <w:rPr>
          <w:rFonts w:cs="Times"/>
          <w:color w:val="000000" w:themeColor="text1"/>
          <w:sz w:val="22"/>
          <w:szCs w:val="22"/>
        </w:rPr>
        <w:t xml:space="preserve">             </w:t>
      </w:r>
      <w:r w:rsidR="004775F0" w:rsidRPr="004775F0">
        <w:rPr>
          <w:rFonts w:cs="Times"/>
          <w:b/>
          <w:color w:val="000000" w:themeColor="text1"/>
          <w:sz w:val="22"/>
          <w:szCs w:val="22"/>
        </w:rPr>
        <w:t>20/00978/TCA</w:t>
      </w:r>
      <w:r w:rsidR="004775F0">
        <w:rPr>
          <w:rFonts w:cs="Times"/>
          <w:color w:val="000000" w:themeColor="text1"/>
          <w:sz w:val="22"/>
          <w:szCs w:val="22"/>
        </w:rPr>
        <w:t xml:space="preserve"> -  Work to trees (fell) Claybrooke House</w:t>
      </w:r>
    </w:p>
    <w:p w14:paraId="461939CD" w14:textId="454B552D" w:rsidR="00F82AC7" w:rsidRPr="00FD0D09" w:rsidRDefault="00F82AC7" w:rsidP="00FD0D09">
      <w:pPr>
        <w:widowControl w:val="0"/>
        <w:autoSpaceDE w:val="0"/>
        <w:autoSpaceDN w:val="0"/>
        <w:adjustRightInd w:val="0"/>
        <w:ind w:left="720" w:hanging="720"/>
        <w:rPr>
          <w:rFonts w:cs="Arial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</w:t>
      </w:r>
      <w:r w:rsidR="00285131">
        <w:rPr>
          <w:rFonts w:cs="Arial"/>
          <w:sz w:val="22"/>
          <w:szCs w:val="22"/>
        </w:rPr>
        <w:t xml:space="preserve">        </w:t>
      </w:r>
      <w:r w:rsidR="00A853FD">
        <w:rPr>
          <w:rFonts w:cs="Times"/>
          <w:color w:val="000000" w:themeColor="text1"/>
          <w:sz w:val="22"/>
          <w:szCs w:val="22"/>
        </w:rPr>
        <w:t>20/01540/TCA – The Belfry, Main Rad. Work to trees.  Supported application as long as trimmed neatly and did away with overhang.</w:t>
      </w:r>
    </w:p>
    <w:p w14:paraId="669F8E3B" w14:textId="0E4492A0" w:rsidR="004D6ED0" w:rsidRPr="00DB138D" w:rsidRDefault="003D60C5" w:rsidP="00DB138D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</w:t>
      </w:r>
      <w:r w:rsidR="00E84DC9">
        <w:rPr>
          <w:rFonts w:cs="Times"/>
          <w:color w:val="000000" w:themeColor="text1"/>
          <w:sz w:val="22"/>
          <w:szCs w:val="22"/>
        </w:rPr>
        <w:t xml:space="preserve"> </w:t>
      </w:r>
      <w:r w:rsidR="005122EB" w:rsidRPr="00B3551A">
        <w:rPr>
          <w:rFonts w:cs="Times"/>
          <w:color w:val="000000" w:themeColor="text1"/>
          <w:sz w:val="22"/>
          <w:szCs w:val="22"/>
        </w:rPr>
        <w:t xml:space="preserve">ii) </w:t>
      </w:r>
      <w:r w:rsidR="005122EB" w:rsidRPr="00B3551A">
        <w:rPr>
          <w:rFonts w:cs="Times"/>
          <w:b/>
          <w:color w:val="000000" w:themeColor="text1"/>
          <w:sz w:val="22"/>
          <w:szCs w:val="22"/>
        </w:rPr>
        <w:t>Other/ Ongoing planning matters</w:t>
      </w:r>
    </w:p>
    <w:p w14:paraId="2143F06A" w14:textId="5B149432" w:rsidR="003D60C5" w:rsidRDefault="001F5E63" w:rsidP="00823BEF">
      <w:pPr>
        <w:widowControl w:val="0"/>
        <w:autoSpaceDE w:val="0"/>
        <w:autoSpaceDN w:val="0"/>
        <w:adjustRightInd w:val="0"/>
        <w:ind w:left="630" w:hanging="630"/>
        <w:rPr>
          <w:rFonts w:cs="Times"/>
          <w:color w:val="000000" w:themeColor="text1"/>
          <w:sz w:val="22"/>
          <w:szCs w:val="22"/>
        </w:rPr>
      </w:pPr>
      <w:r w:rsidRPr="009F4F5A">
        <w:rPr>
          <w:rFonts w:cs="Times"/>
          <w:color w:val="000000" w:themeColor="text1"/>
          <w:sz w:val="22"/>
          <w:szCs w:val="22"/>
        </w:rPr>
        <w:t xml:space="preserve"> </w:t>
      </w:r>
      <w:r w:rsidR="003D60C5">
        <w:rPr>
          <w:rFonts w:cs="Times"/>
          <w:color w:val="000000" w:themeColor="text1"/>
          <w:sz w:val="22"/>
          <w:szCs w:val="22"/>
        </w:rPr>
        <w:t xml:space="preserve">           Magna Park fuel and MOT station</w:t>
      </w:r>
    </w:p>
    <w:p w14:paraId="290CE161" w14:textId="4217CAD9" w:rsidR="009F4F5A" w:rsidRDefault="00470BD6" w:rsidP="00823BEF">
      <w:pPr>
        <w:widowControl w:val="0"/>
        <w:autoSpaceDE w:val="0"/>
        <w:autoSpaceDN w:val="0"/>
        <w:adjustRightInd w:val="0"/>
        <w:ind w:left="630" w:hanging="63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    </w:t>
      </w:r>
      <w:r w:rsidR="003D60C5">
        <w:rPr>
          <w:rFonts w:cs="Times"/>
          <w:color w:val="000000" w:themeColor="text1"/>
          <w:sz w:val="22"/>
          <w:szCs w:val="22"/>
        </w:rPr>
        <w:t xml:space="preserve">  Lutterworth East</w:t>
      </w:r>
    </w:p>
    <w:p w14:paraId="3F8637CD" w14:textId="77777777" w:rsidR="003D60C5" w:rsidRPr="009F4F5A" w:rsidRDefault="003D60C5" w:rsidP="00823BEF">
      <w:pPr>
        <w:widowControl w:val="0"/>
        <w:autoSpaceDE w:val="0"/>
        <w:autoSpaceDN w:val="0"/>
        <w:adjustRightInd w:val="0"/>
        <w:ind w:left="630" w:hanging="630"/>
        <w:rPr>
          <w:rFonts w:cs="Times"/>
          <w:color w:val="000000" w:themeColor="text1"/>
          <w:sz w:val="22"/>
          <w:szCs w:val="22"/>
        </w:rPr>
      </w:pPr>
    </w:p>
    <w:p w14:paraId="0EF82272" w14:textId="70318E1D" w:rsidR="004058C4" w:rsidRDefault="00A07CE0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450" w:hanging="450"/>
        <w:rPr>
          <w:rFonts w:cs="Times"/>
          <w:b/>
          <w:color w:val="000000" w:themeColor="text1"/>
          <w:sz w:val="22"/>
          <w:szCs w:val="22"/>
        </w:rPr>
      </w:pPr>
      <w:r w:rsidRPr="003A2491">
        <w:rPr>
          <w:rFonts w:cs="Times"/>
          <w:b/>
          <w:color w:val="000000" w:themeColor="text1"/>
          <w:sz w:val="22"/>
          <w:szCs w:val="22"/>
        </w:rPr>
        <w:t>Council</w:t>
      </w:r>
      <w:r w:rsidR="00DB138D">
        <w:rPr>
          <w:rFonts w:cs="Times"/>
          <w:b/>
          <w:color w:val="000000" w:themeColor="text1"/>
          <w:sz w:val="22"/>
          <w:szCs w:val="22"/>
        </w:rPr>
        <w:t>l</w:t>
      </w:r>
      <w:r w:rsidRPr="003A2491">
        <w:rPr>
          <w:rFonts w:cs="Times"/>
          <w:b/>
          <w:color w:val="000000" w:themeColor="text1"/>
          <w:sz w:val="22"/>
          <w:szCs w:val="22"/>
        </w:rPr>
        <w:t>or or Other Training</w:t>
      </w:r>
    </w:p>
    <w:p w14:paraId="38D762DD" w14:textId="77777777" w:rsidR="00B95150" w:rsidRDefault="00B95150" w:rsidP="00B95150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</w:p>
    <w:p w14:paraId="54234364" w14:textId="3334DEC3" w:rsidR="00DA52B2" w:rsidRPr="0069330B" w:rsidRDefault="00B95150" w:rsidP="00DA52B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lastRenderedPageBreak/>
        <w:t>Burial Board update</w:t>
      </w:r>
    </w:p>
    <w:p w14:paraId="60AA4E5B" w14:textId="01AA8E1A" w:rsidR="00BA048E" w:rsidRPr="0069330B" w:rsidRDefault="00DA52B2" w:rsidP="0069330B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ind w:left="630" w:hanging="270"/>
        <w:rPr>
          <w:rFonts w:cs="Times"/>
          <w:color w:val="000000" w:themeColor="text1"/>
          <w:sz w:val="22"/>
          <w:szCs w:val="22"/>
        </w:rPr>
      </w:pPr>
      <w:r w:rsidRPr="0069330B">
        <w:rPr>
          <w:rFonts w:cs="Times"/>
          <w:color w:val="000000" w:themeColor="text1"/>
          <w:sz w:val="22"/>
          <w:szCs w:val="22"/>
        </w:rPr>
        <w:t>Increase to precept 2021/22</w:t>
      </w:r>
    </w:p>
    <w:p w14:paraId="760F7EA7" w14:textId="77777777" w:rsidR="00A853FD" w:rsidRPr="00BA623F" w:rsidRDefault="00A853FD" w:rsidP="00ED3D12">
      <w:pPr>
        <w:pStyle w:val="ListParagraph"/>
        <w:widowControl w:val="0"/>
        <w:autoSpaceDE w:val="0"/>
        <w:autoSpaceDN w:val="0"/>
        <w:adjustRightInd w:val="0"/>
        <w:ind w:left="1080"/>
        <w:rPr>
          <w:rFonts w:cs="Times"/>
          <w:b/>
          <w:color w:val="000000" w:themeColor="text1"/>
          <w:sz w:val="22"/>
          <w:szCs w:val="22"/>
        </w:rPr>
      </w:pPr>
    </w:p>
    <w:p w14:paraId="0590C9CD" w14:textId="189087DC" w:rsidR="00FB024E" w:rsidRPr="00805DC9" w:rsidRDefault="00CA58A0" w:rsidP="00805DC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 w:rsidRPr="00805DC9">
        <w:rPr>
          <w:rFonts w:cs="Times"/>
          <w:b/>
          <w:color w:val="000000" w:themeColor="text1"/>
          <w:sz w:val="22"/>
          <w:szCs w:val="22"/>
        </w:rPr>
        <w:t xml:space="preserve"> </w:t>
      </w:r>
      <w:r w:rsidR="006F3F7B" w:rsidRPr="00805DC9">
        <w:rPr>
          <w:rFonts w:cs="Times"/>
          <w:b/>
          <w:color w:val="000000" w:themeColor="text1"/>
          <w:sz w:val="22"/>
          <w:szCs w:val="22"/>
        </w:rPr>
        <w:t>Matters Arising</w:t>
      </w:r>
    </w:p>
    <w:p w14:paraId="7606558B" w14:textId="4A99951B" w:rsidR="00330E9A" w:rsidRDefault="00F22704" w:rsidP="00330E9A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adjustRightInd w:val="0"/>
        <w:spacing w:after="240"/>
        <w:ind w:left="720" w:hanging="32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</w:t>
      </w:r>
      <w:r w:rsidR="00330E9A">
        <w:rPr>
          <w:rFonts w:cs="Times"/>
          <w:color w:val="000000" w:themeColor="text1"/>
          <w:sz w:val="22"/>
          <w:szCs w:val="22"/>
        </w:rPr>
        <w:t>Re-design of village green</w:t>
      </w:r>
      <w:r w:rsidR="00DB138D">
        <w:rPr>
          <w:rFonts w:cs="Times"/>
          <w:color w:val="000000" w:themeColor="text1"/>
          <w:sz w:val="22"/>
          <w:szCs w:val="22"/>
        </w:rPr>
        <w:t xml:space="preserve"> </w:t>
      </w:r>
      <w:r w:rsidR="00285131">
        <w:rPr>
          <w:rFonts w:cs="Times"/>
          <w:color w:val="000000" w:themeColor="text1"/>
          <w:sz w:val="22"/>
          <w:szCs w:val="22"/>
        </w:rPr>
        <w:t xml:space="preserve"> </w:t>
      </w:r>
    </w:p>
    <w:p w14:paraId="637E77AF" w14:textId="5F813E5A" w:rsidR="00FB024E" w:rsidRDefault="00E26C75" w:rsidP="008A4A80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adjustRightInd w:val="0"/>
        <w:spacing w:after="240"/>
        <w:ind w:left="720" w:hanging="32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>Update of website</w:t>
      </w:r>
      <w:r w:rsidR="003D60C5">
        <w:rPr>
          <w:rFonts w:cs="Times"/>
          <w:color w:val="000000" w:themeColor="text1"/>
          <w:sz w:val="22"/>
          <w:szCs w:val="22"/>
        </w:rPr>
        <w:t>/village facebook page</w:t>
      </w:r>
    </w:p>
    <w:p w14:paraId="22A2CE30" w14:textId="7CBB02B3" w:rsidR="003D60C5" w:rsidRDefault="003D60C5" w:rsidP="008A4A80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adjustRightInd w:val="0"/>
        <w:spacing w:after="240"/>
        <w:ind w:left="720" w:hanging="32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>VE Day memorial</w:t>
      </w:r>
    </w:p>
    <w:p w14:paraId="5ACCC554" w14:textId="21A0EAA3" w:rsidR="003D60C5" w:rsidRDefault="008817ED" w:rsidP="008A4A80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adjustRightInd w:val="0"/>
        <w:spacing w:after="240"/>
        <w:ind w:left="720" w:hanging="32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>Community Funding application</w:t>
      </w:r>
    </w:p>
    <w:p w14:paraId="423FB8CA" w14:textId="62B4C5BF" w:rsidR="008817ED" w:rsidRDefault="008817ED" w:rsidP="008A4A80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adjustRightInd w:val="0"/>
        <w:spacing w:after="240"/>
        <w:ind w:left="720" w:hanging="32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>Unsafe parking on M</w:t>
      </w:r>
      <w:r w:rsidR="00FE6073">
        <w:rPr>
          <w:rFonts w:cs="Times"/>
          <w:color w:val="000000" w:themeColor="text1"/>
          <w:sz w:val="22"/>
          <w:szCs w:val="22"/>
        </w:rPr>
        <w:t>a</w:t>
      </w:r>
      <w:r>
        <w:rPr>
          <w:rFonts w:cs="Times"/>
          <w:color w:val="000000" w:themeColor="text1"/>
          <w:sz w:val="22"/>
          <w:szCs w:val="22"/>
        </w:rPr>
        <w:t>in Road by school</w:t>
      </w:r>
    </w:p>
    <w:p w14:paraId="028D41A1" w14:textId="77777777" w:rsidR="008C5D6E" w:rsidRPr="008A4A80" w:rsidRDefault="008C5D6E" w:rsidP="008C5D6E">
      <w:pPr>
        <w:pStyle w:val="ListParagraph"/>
        <w:widowControl w:val="0"/>
        <w:tabs>
          <w:tab w:val="left" w:pos="540"/>
        </w:tabs>
        <w:autoSpaceDE w:val="0"/>
        <w:autoSpaceDN w:val="0"/>
        <w:adjustRightInd w:val="0"/>
        <w:spacing w:after="240"/>
        <w:rPr>
          <w:rFonts w:cs="Times"/>
          <w:color w:val="000000" w:themeColor="text1"/>
          <w:sz w:val="22"/>
          <w:szCs w:val="22"/>
        </w:rPr>
      </w:pPr>
    </w:p>
    <w:p w14:paraId="6A62472B" w14:textId="72519D3E" w:rsidR="004058C4" w:rsidRPr="008C5D6E" w:rsidRDefault="004058C4" w:rsidP="008C5D6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cs="Times"/>
          <w:b/>
          <w:color w:val="000000" w:themeColor="text1"/>
          <w:sz w:val="22"/>
          <w:szCs w:val="22"/>
        </w:rPr>
      </w:pPr>
      <w:r w:rsidRPr="008C5D6E">
        <w:rPr>
          <w:rFonts w:cs="Times"/>
          <w:b/>
          <w:color w:val="000000" w:themeColor="text1"/>
          <w:sz w:val="22"/>
          <w:szCs w:val="22"/>
        </w:rPr>
        <w:t xml:space="preserve">Correspondence </w:t>
      </w:r>
    </w:p>
    <w:p w14:paraId="7F80267E" w14:textId="7B22D689" w:rsidR="008C5D6E" w:rsidRPr="008C5D6E" w:rsidRDefault="008C5D6E" w:rsidP="008C5D6E">
      <w:pPr>
        <w:pStyle w:val="ListParagraph"/>
        <w:widowControl w:val="0"/>
        <w:autoSpaceDE w:val="0"/>
        <w:autoSpaceDN w:val="0"/>
        <w:adjustRightInd w:val="0"/>
        <w:spacing w:after="240"/>
        <w:ind w:left="36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 xml:space="preserve">- </w:t>
      </w:r>
      <w:r w:rsidRPr="008C5D6E">
        <w:rPr>
          <w:rFonts w:cs="Times"/>
          <w:color w:val="000000" w:themeColor="text1"/>
          <w:sz w:val="22"/>
          <w:szCs w:val="22"/>
        </w:rPr>
        <w:t>Scarecrow nativity trail</w:t>
      </w:r>
    </w:p>
    <w:p w14:paraId="3CE208B4" w14:textId="5DDA9CD8" w:rsidR="000863AA" w:rsidRPr="004058C4" w:rsidRDefault="00684C19" w:rsidP="004058C4">
      <w:pPr>
        <w:widowControl w:val="0"/>
        <w:tabs>
          <w:tab w:val="left" w:pos="540"/>
        </w:tabs>
        <w:autoSpaceDE w:val="0"/>
        <w:autoSpaceDN w:val="0"/>
        <w:adjustRightInd w:val="0"/>
        <w:spacing w:after="240"/>
        <w:ind w:left="450" w:hanging="45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b/>
          <w:bCs/>
          <w:color w:val="000000" w:themeColor="text1"/>
          <w:sz w:val="22"/>
          <w:szCs w:val="22"/>
        </w:rPr>
        <w:t>15</w:t>
      </w:r>
      <w:r w:rsidR="000863AA" w:rsidRPr="004058C4">
        <w:rPr>
          <w:rFonts w:cs="Times"/>
          <w:b/>
          <w:bCs/>
          <w:color w:val="000000" w:themeColor="text1"/>
          <w:sz w:val="22"/>
          <w:szCs w:val="22"/>
        </w:rPr>
        <w:t xml:space="preserve">. </w:t>
      </w:r>
      <w:r w:rsidR="004058C4">
        <w:rPr>
          <w:rFonts w:cs="Times"/>
          <w:b/>
          <w:bCs/>
          <w:color w:val="000000" w:themeColor="text1"/>
          <w:sz w:val="22"/>
          <w:szCs w:val="22"/>
        </w:rPr>
        <w:t xml:space="preserve">  </w:t>
      </w:r>
      <w:r w:rsidR="000863AA" w:rsidRPr="004058C4">
        <w:rPr>
          <w:rFonts w:cs="Times"/>
          <w:b/>
          <w:bCs/>
          <w:color w:val="000000" w:themeColor="text1"/>
          <w:sz w:val="22"/>
          <w:szCs w:val="22"/>
        </w:rPr>
        <w:t xml:space="preserve">AOB </w:t>
      </w:r>
    </w:p>
    <w:p w14:paraId="0DA56363" w14:textId="20DCF226" w:rsidR="00FB024E" w:rsidRDefault="00297972" w:rsidP="004058C4">
      <w:pPr>
        <w:widowControl w:val="0"/>
        <w:autoSpaceDE w:val="0"/>
        <w:autoSpaceDN w:val="0"/>
        <w:adjustRightInd w:val="0"/>
        <w:spacing w:after="240"/>
        <w:ind w:left="450" w:hanging="45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16</w:t>
      </w:r>
      <w:r w:rsidR="003A2491">
        <w:rPr>
          <w:rFonts w:cs="Times"/>
          <w:b/>
          <w:color w:val="000000" w:themeColor="text1"/>
          <w:sz w:val="22"/>
          <w:szCs w:val="22"/>
        </w:rPr>
        <w:t xml:space="preserve">. </w:t>
      </w:r>
      <w:r w:rsidR="004058C4">
        <w:rPr>
          <w:rFonts w:cs="Times"/>
          <w:b/>
          <w:color w:val="000000" w:themeColor="text1"/>
          <w:sz w:val="22"/>
          <w:szCs w:val="22"/>
        </w:rPr>
        <w:t xml:space="preserve">  </w:t>
      </w:r>
      <w:r w:rsidR="004A5878" w:rsidRPr="003A2491">
        <w:rPr>
          <w:rFonts w:cs="Times"/>
          <w:b/>
          <w:color w:val="000000" w:themeColor="text1"/>
          <w:sz w:val="22"/>
          <w:szCs w:val="22"/>
        </w:rPr>
        <w:t>Date of Next Meeting</w:t>
      </w:r>
    </w:p>
    <w:p w14:paraId="3302EE56" w14:textId="77777777" w:rsidR="00285131" w:rsidRDefault="00285131" w:rsidP="004058C4">
      <w:pPr>
        <w:widowControl w:val="0"/>
        <w:autoSpaceDE w:val="0"/>
        <w:autoSpaceDN w:val="0"/>
        <w:adjustRightInd w:val="0"/>
        <w:spacing w:after="240"/>
        <w:ind w:left="450" w:hanging="450"/>
        <w:rPr>
          <w:rFonts w:cs="Times"/>
          <w:b/>
          <w:color w:val="000000" w:themeColor="text1"/>
          <w:sz w:val="22"/>
          <w:szCs w:val="22"/>
        </w:rPr>
      </w:pPr>
    </w:p>
    <w:p w14:paraId="41B4FE82" w14:textId="77777777" w:rsidR="0020060C" w:rsidRPr="0020060C" w:rsidRDefault="0020060C" w:rsidP="00CA58A0">
      <w:pPr>
        <w:widowControl w:val="0"/>
        <w:autoSpaceDE w:val="0"/>
        <w:autoSpaceDN w:val="0"/>
        <w:adjustRightInd w:val="0"/>
        <w:spacing w:after="240"/>
        <w:ind w:left="360" w:hanging="360"/>
        <w:rPr>
          <w:rFonts w:cs="Times"/>
          <w:color w:val="000000" w:themeColor="text1"/>
        </w:rPr>
      </w:pPr>
    </w:p>
    <w:p w14:paraId="090ADF22" w14:textId="77777777" w:rsidR="0020060C" w:rsidRPr="0020060C" w:rsidRDefault="0020060C" w:rsidP="00CA58A0">
      <w:pPr>
        <w:widowControl w:val="0"/>
        <w:autoSpaceDE w:val="0"/>
        <w:autoSpaceDN w:val="0"/>
        <w:adjustRightInd w:val="0"/>
        <w:spacing w:after="240"/>
        <w:ind w:left="360" w:hanging="360"/>
        <w:rPr>
          <w:rFonts w:cs="Times"/>
          <w:color w:val="000000" w:themeColor="text1"/>
        </w:rPr>
      </w:pPr>
    </w:p>
    <w:p w14:paraId="145F72DA" w14:textId="5745C218" w:rsidR="00252622" w:rsidRDefault="00252622" w:rsidP="00CA58A0">
      <w:pPr>
        <w:ind w:left="360" w:hanging="360"/>
      </w:pPr>
    </w:p>
    <w:sectPr w:rsidR="00252622" w:rsidSect="00C2222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F25EFD" w14:textId="77777777" w:rsidR="000D2F31" w:rsidRDefault="000D2F31" w:rsidP="00590175">
      <w:r>
        <w:separator/>
      </w:r>
    </w:p>
  </w:endnote>
  <w:endnote w:type="continuationSeparator" w:id="0">
    <w:p w14:paraId="049D9AB0" w14:textId="77777777" w:rsidR="000D2F31" w:rsidRDefault="000D2F31" w:rsidP="00590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ADB6E5" w14:textId="77777777" w:rsidR="000D2F31" w:rsidRDefault="000D2F31" w:rsidP="00590175">
      <w:r>
        <w:separator/>
      </w:r>
    </w:p>
  </w:footnote>
  <w:footnote w:type="continuationSeparator" w:id="0">
    <w:p w14:paraId="4C046438" w14:textId="77777777" w:rsidR="000D2F31" w:rsidRDefault="000D2F31" w:rsidP="00590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3D18CC"/>
    <w:multiLevelType w:val="hybridMultilevel"/>
    <w:tmpl w:val="26FCEFBC"/>
    <w:lvl w:ilvl="0" w:tplc="1FD4557E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757914"/>
    <w:multiLevelType w:val="hybridMultilevel"/>
    <w:tmpl w:val="9DF68896"/>
    <w:lvl w:ilvl="0" w:tplc="FC6C6A1E">
      <w:start w:val="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0F375C0F"/>
    <w:multiLevelType w:val="hybridMultilevel"/>
    <w:tmpl w:val="D1041564"/>
    <w:lvl w:ilvl="0" w:tplc="5450F0EA">
      <w:start w:val="1"/>
      <w:numFmt w:val="lowerRoman"/>
      <w:lvlText w:val="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>
    <w:nsid w:val="0F6D6F77"/>
    <w:multiLevelType w:val="hybridMultilevel"/>
    <w:tmpl w:val="BD0AABEA"/>
    <w:lvl w:ilvl="0" w:tplc="5C00F648">
      <w:start w:val="11"/>
      <w:numFmt w:val="decimal"/>
      <w:lvlText w:val="%1"/>
      <w:lvlJc w:val="left"/>
      <w:pPr>
        <w:ind w:left="207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5">
    <w:nsid w:val="10874855"/>
    <w:multiLevelType w:val="hybridMultilevel"/>
    <w:tmpl w:val="01EAB29E"/>
    <w:lvl w:ilvl="0" w:tplc="FE1620D8">
      <w:start w:val="1"/>
      <w:numFmt w:val="lowerRoman"/>
      <w:lvlText w:val="%1)"/>
      <w:lvlJc w:val="left"/>
      <w:pPr>
        <w:ind w:left="1080" w:hanging="720"/>
      </w:pPr>
      <w:rPr>
        <w:rFonts w:asciiTheme="minorHAnsi" w:hAnsiTheme="minorHAnsi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BF585F"/>
    <w:multiLevelType w:val="hybridMultilevel"/>
    <w:tmpl w:val="7C2AFDA2"/>
    <w:lvl w:ilvl="0" w:tplc="F2DEB948">
      <w:start w:val="12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>
    <w:nsid w:val="14327F42"/>
    <w:multiLevelType w:val="hybridMultilevel"/>
    <w:tmpl w:val="613E1352"/>
    <w:lvl w:ilvl="0" w:tplc="ECAC12B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B63E5"/>
    <w:multiLevelType w:val="hybridMultilevel"/>
    <w:tmpl w:val="2488BDFC"/>
    <w:lvl w:ilvl="0" w:tplc="185AA158">
      <w:start w:val="8"/>
      <w:numFmt w:val="decimal"/>
      <w:lvlText w:val="%1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9">
    <w:nsid w:val="2F5B037B"/>
    <w:multiLevelType w:val="hybridMultilevel"/>
    <w:tmpl w:val="235E3B90"/>
    <w:lvl w:ilvl="0" w:tplc="6014612A">
      <w:start w:val="11"/>
      <w:numFmt w:val="decimal"/>
      <w:lvlText w:val="%1"/>
      <w:lvlJc w:val="left"/>
      <w:pPr>
        <w:ind w:left="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0">
    <w:nsid w:val="2FD00578"/>
    <w:multiLevelType w:val="hybridMultilevel"/>
    <w:tmpl w:val="613E1352"/>
    <w:lvl w:ilvl="0" w:tplc="ECAC12B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1D778F"/>
    <w:multiLevelType w:val="hybridMultilevel"/>
    <w:tmpl w:val="7054A1AA"/>
    <w:lvl w:ilvl="0" w:tplc="8DF438D4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36FF1864"/>
    <w:multiLevelType w:val="hybridMultilevel"/>
    <w:tmpl w:val="D6644FF2"/>
    <w:lvl w:ilvl="0" w:tplc="45180ED2">
      <w:start w:val="5"/>
      <w:numFmt w:val="decimal"/>
      <w:lvlText w:val="%1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3">
    <w:nsid w:val="3DEE2594"/>
    <w:multiLevelType w:val="hybridMultilevel"/>
    <w:tmpl w:val="0B761E70"/>
    <w:lvl w:ilvl="0" w:tplc="D8E43344">
      <w:numFmt w:val="bullet"/>
      <w:lvlText w:val="-"/>
      <w:lvlJc w:val="left"/>
      <w:pPr>
        <w:ind w:left="1080" w:hanging="360"/>
      </w:pPr>
      <w:rPr>
        <w:rFonts w:ascii="Calibri" w:eastAsiaTheme="minorHAnsi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6969F0"/>
    <w:multiLevelType w:val="hybridMultilevel"/>
    <w:tmpl w:val="4D842090"/>
    <w:lvl w:ilvl="0" w:tplc="07C08992">
      <w:start w:val="11"/>
      <w:numFmt w:val="decimal"/>
      <w:lvlText w:val="%1"/>
      <w:lvlJc w:val="left"/>
      <w:pPr>
        <w:ind w:left="135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>
    <w:nsid w:val="522B7BE2"/>
    <w:multiLevelType w:val="hybridMultilevel"/>
    <w:tmpl w:val="C4E4DBEE"/>
    <w:lvl w:ilvl="0" w:tplc="8ED40144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379056C"/>
    <w:multiLevelType w:val="hybridMultilevel"/>
    <w:tmpl w:val="BBD8E75E"/>
    <w:lvl w:ilvl="0" w:tplc="46A22654">
      <w:start w:val="12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7">
    <w:nsid w:val="55DB0751"/>
    <w:multiLevelType w:val="hybridMultilevel"/>
    <w:tmpl w:val="D166C6E8"/>
    <w:lvl w:ilvl="0" w:tplc="327081C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58BD1F40"/>
    <w:multiLevelType w:val="hybridMultilevel"/>
    <w:tmpl w:val="4B5EB556"/>
    <w:lvl w:ilvl="0" w:tplc="A252D106">
      <w:start w:val="11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9">
    <w:nsid w:val="596B174C"/>
    <w:multiLevelType w:val="hybridMultilevel"/>
    <w:tmpl w:val="D166C6E8"/>
    <w:lvl w:ilvl="0" w:tplc="327081C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>
    <w:nsid w:val="59F42844"/>
    <w:multiLevelType w:val="hybridMultilevel"/>
    <w:tmpl w:val="FF6EB1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AC33B41"/>
    <w:multiLevelType w:val="hybridMultilevel"/>
    <w:tmpl w:val="2FE24016"/>
    <w:lvl w:ilvl="0" w:tplc="FB4C5108">
      <w:numFmt w:val="bullet"/>
      <w:lvlText w:val="-"/>
      <w:lvlJc w:val="left"/>
      <w:pPr>
        <w:ind w:left="1700" w:hanging="360"/>
      </w:pPr>
      <w:rPr>
        <w:rFonts w:ascii="Calibri" w:eastAsiaTheme="minorHAnsi" w:hAnsi="Calibri" w:cs="Times" w:hint="default"/>
        <w:b/>
      </w:rPr>
    </w:lvl>
    <w:lvl w:ilvl="1" w:tplc="040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22">
    <w:nsid w:val="5B1F7F18"/>
    <w:multiLevelType w:val="hybridMultilevel"/>
    <w:tmpl w:val="D8247EF8"/>
    <w:lvl w:ilvl="0" w:tplc="E9AE6958">
      <w:start w:val="1"/>
      <w:numFmt w:val="lowerRoman"/>
      <w:lvlText w:val="(%1)"/>
      <w:lvlJc w:val="left"/>
      <w:pPr>
        <w:ind w:left="207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3">
    <w:nsid w:val="605B5D7E"/>
    <w:multiLevelType w:val="hybridMultilevel"/>
    <w:tmpl w:val="CE52C810"/>
    <w:lvl w:ilvl="0" w:tplc="9B743B86">
      <w:start w:val="1"/>
      <w:numFmt w:val="lowerRoman"/>
      <w:lvlText w:val="%1)"/>
      <w:lvlJc w:val="left"/>
      <w:pPr>
        <w:ind w:left="1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4">
    <w:nsid w:val="60741837"/>
    <w:multiLevelType w:val="hybridMultilevel"/>
    <w:tmpl w:val="F41A349C"/>
    <w:lvl w:ilvl="0" w:tplc="65943EA0">
      <w:start w:val="9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631B41EF"/>
    <w:multiLevelType w:val="hybridMultilevel"/>
    <w:tmpl w:val="B7AA7586"/>
    <w:lvl w:ilvl="0" w:tplc="AEA6B880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BDF1B4E"/>
    <w:multiLevelType w:val="hybridMultilevel"/>
    <w:tmpl w:val="A1A0F184"/>
    <w:lvl w:ilvl="0" w:tplc="2F260D8A">
      <w:start w:val="1"/>
      <w:numFmt w:val="lowerRoman"/>
      <w:lvlText w:val="%1)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7">
    <w:nsid w:val="6BE037A8"/>
    <w:multiLevelType w:val="hybridMultilevel"/>
    <w:tmpl w:val="54187AF2"/>
    <w:lvl w:ilvl="0" w:tplc="DF345A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182CFD"/>
    <w:multiLevelType w:val="hybridMultilevel"/>
    <w:tmpl w:val="21088CE6"/>
    <w:lvl w:ilvl="0" w:tplc="49386C10">
      <w:start w:val="9"/>
      <w:numFmt w:val="decimal"/>
      <w:lvlText w:val="%1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9">
    <w:nsid w:val="72F458A2"/>
    <w:multiLevelType w:val="hybridMultilevel"/>
    <w:tmpl w:val="2EDE4AFE"/>
    <w:lvl w:ilvl="0" w:tplc="31AC1F0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757216B"/>
    <w:multiLevelType w:val="hybridMultilevel"/>
    <w:tmpl w:val="11183F2C"/>
    <w:lvl w:ilvl="0" w:tplc="3E96667C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914840"/>
    <w:multiLevelType w:val="hybridMultilevel"/>
    <w:tmpl w:val="537E8E6E"/>
    <w:lvl w:ilvl="0" w:tplc="CA4A0EAC">
      <w:start w:val="15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  <w:b w:val="0"/>
        <w:color w:val="2222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E485ECE"/>
    <w:multiLevelType w:val="hybridMultilevel"/>
    <w:tmpl w:val="97F88E38"/>
    <w:lvl w:ilvl="0" w:tplc="04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3">
    <w:nsid w:val="7EEE3375"/>
    <w:multiLevelType w:val="hybridMultilevel"/>
    <w:tmpl w:val="D7D8F56A"/>
    <w:lvl w:ilvl="0" w:tplc="A5403190">
      <w:start w:val="11"/>
      <w:numFmt w:val="decimal"/>
      <w:lvlText w:val="%1"/>
      <w:lvlJc w:val="left"/>
      <w:pPr>
        <w:ind w:left="171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19"/>
  </w:num>
  <w:num w:numId="2">
    <w:abstractNumId w:val="24"/>
  </w:num>
  <w:num w:numId="3">
    <w:abstractNumId w:val="14"/>
  </w:num>
  <w:num w:numId="4">
    <w:abstractNumId w:val="28"/>
  </w:num>
  <w:num w:numId="5">
    <w:abstractNumId w:val="22"/>
  </w:num>
  <w:num w:numId="6">
    <w:abstractNumId w:val="33"/>
  </w:num>
  <w:num w:numId="7">
    <w:abstractNumId w:val="4"/>
  </w:num>
  <w:num w:numId="8">
    <w:abstractNumId w:val="18"/>
  </w:num>
  <w:num w:numId="9">
    <w:abstractNumId w:val="6"/>
  </w:num>
  <w:num w:numId="10">
    <w:abstractNumId w:val="16"/>
  </w:num>
  <w:num w:numId="11">
    <w:abstractNumId w:val="21"/>
  </w:num>
  <w:num w:numId="12">
    <w:abstractNumId w:val="0"/>
  </w:num>
  <w:num w:numId="13">
    <w:abstractNumId w:val="17"/>
  </w:num>
  <w:num w:numId="14">
    <w:abstractNumId w:val="29"/>
  </w:num>
  <w:num w:numId="15">
    <w:abstractNumId w:val="25"/>
  </w:num>
  <w:num w:numId="16">
    <w:abstractNumId w:val="12"/>
  </w:num>
  <w:num w:numId="17">
    <w:abstractNumId w:val="2"/>
  </w:num>
  <w:num w:numId="18">
    <w:abstractNumId w:val="8"/>
  </w:num>
  <w:num w:numId="19">
    <w:abstractNumId w:val="9"/>
  </w:num>
  <w:num w:numId="20">
    <w:abstractNumId w:val="1"/>
  </w:num>
  <w:num w:numId="21">
    <w:abstractNumId w:val="10"/>
  </w:num>
  <w:num w:numId="22">
    <w:abstractNumId w:val="26"/>
  </w:num>
  <w:num w:numId="23">
    <w:abstractNumId w:val="7"/>
  </w:num>
  <w:num w:numId="24">
    <w:abstractNumId w:val="27"/>
  </w:num>
  <w:num w:numId="25">
    <w:abstractNumId w:val="15"/>
  </w:num>
  <w:num w:numId="26">
    <w:abstractNumId w:val="3"/>
  </w:num>
  <w:num w:numId="27">
    <w:abstractNumId w:val="20"/>
  </w:num>
  <w:num w:numId="28">
    <w:abstractNumId w:val="32"/>
  </w:num>
  <w:num w:numId="29">
    <w:abstractNumId w:val="11"/>
  </w:num>
  <w:num w:numId="30">
    <w:abstractNumId w:val="23"/>
  </w:num>
  <w:num w:numId="31">
    <w:abstractNumId w:val="13"/>
  </w:num>
  <w:num w:numId="32">
    <w:abstractNumId w:val="30"/>
  </w:num>
  <w:num w:numId="33">
    <w:abstractNumId w:val="5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E52"/>
    <w:rsid w:val="00003910"/>
    <w:rsid w:val="00015935"/>
    <w:rsid w:val="00015DE3"/>
    <w:rsid w:val="0003215A"/>
    <w:rsid w:val="00033DDC"/>
    <w:rsid w:val="0003740F"/>
    <w:rsid w:val="00045B89"/>
    <w:rsid w:val="00046BB6"/>
    <w:rsid w:val="000661D4"/>
    <w:rsid w:val="00072278"/>
    <w:rsid w:val="000836AD"/>
    <w:rsid w:val="000863AA"/>
    <w:rsid w:val="000961F7"/>
    <w:rsid w:val="000979EE"/>
    <w:rsid w:val="000C30D5"/>
    <w:rsid w:val="000D119E"/>
    <w:rsid w:val="000D2F31"/>
    <w:rsid w:val="000F4151"/>
    <w:rsid w:val="001021B5"/>
    <w:rsid w:val="001042BB"/>
    <w:rsid w:val="0012557E"/>
    <w:rsid w:val="00134A01"/>
    <w:rsid w:val="001373BF"/>
    <w:rsid w:val="00152A68"/>
    <w:rsid w:val="001546E8"/>
    <w:rsid w:val="0016326A"/>
    <w:rsid w:val="00166E52"/>
    <w:rsid w:val="00174954"/>
    <w:rsid w:val="00185F86"/>
    <w:rsid w:val="00186557"/>
    <w:rsid w:val="001961BE"/>
    <w:rsid w:val="001A1550"/>
    <w:rsid w:val="001A2E09"/>
    <w:rsid w:val="001B22A3"/>
    <w:rsid w:val="001C5082"/>
    <w:rsid w:val="001D7CD9"/>
    <w:rsid w:val="001F5E63"/>
    <w:rsid w:val="0020060C"/>
    <w:rsid w:val="0020197F"/>
    <w:rsid w:val="00211875"/>
    <w:rsid w:val="002142B0"/>
    <w:rsid w:val="00215F77"/>
    <w:rsid w:val="002266F9"/>
    <w:rsid w:val="002373AE"/>
    <w:rsid w:val="00237A40"/>
    <w:rsid w:val="00241D36"/>
    <w:rsid w:val="00252622"/>
    <w:rsid w:val="002577F6"/>
    <w:rsid w:val="002677C4"/>
    <w:rsid w:val="00281B8B"/>
    <w:rsid w:val="0028203C"/>
    <w:rsid w:val="00285131"/>
    <w:rsid w:val="00294AE0"/>
    <w:rsid w:val="0029701E"/>
    <w:rsid w:val="00297972"/>
    <w:rsid w:val="00297E6C"/>
    <w:rsid w:val="002B31B6"/>
    <w:rsid w:val="002B7015"/>
    <w:rsid w:val="002D7BBE"/>
    <w:rsid w:val="002E101C"/>
    <w:rsid w:val="002F022E"/>
    <w:rsid w:val="002F2D01"/>
    <w:rsid w:val="002F4087"/>
    <w:rsid w:val="002F76EE"/>
    <w:rsid w:val="0032733D"/>
    <w:rsid w:val="00330E9A"/>
    <w:rsid w:val="003363E0"/>
    <w:rsid w:val="00336825"/>
    <w:rsid w:val="00362BFE"/>
    <w:rsid w:val="00380838"/>
    <w:rsid w:val="003A2491"/>
    <w:rsid w:val="003A25E7"/>
    <w:rsid w:val="003B0113"/>
    <w:rsid w:val="003C5848"/>
    <w:rsid w:val="003D020F"/>
    <w:rsid w:val="003D3250"/>
    <w:rsid w:val="003D60C5"/>
    <w:rsid w:val="003E4171"/>
    <w:rsid w:val="003F0653"/>
    <w:rsid w:val="003F4147"/>
    <w:rsid w:val="004058C4"/>
    <w:rsid w:val="004332FE"/>
    <w:rsid w:val="00441D2B"/>
    <w:rsid w:val="0044220D"/>
    <w:rsid w:val="00456117"/>
    <w:rsid w:val="00462BC7"/>
    <w:rsid w:val="00470BD6"/>
    <w:rsid w:val="00471A0E"/>
    <w:rsid w:val="00476F4C"/>
    <w:rsid w:val="004775F0"/>
    <w:rsid w:val="004A5878"/>
    <w:rsid w:val="004A7C91"/>
    <w:rsid w:val="004B6052"/>
    <w:rsid w:val="004B6671"/>
    <w:rsid w:val="004D6ED0"/>
    <w:rsid w:val="004D7546"/>
    <w:rsid w:val="005122EB"/>
    <w:rsid w:val="00522536"/>
    <w:rsid w:val="0052291E"/>
    <w:rsid w:val="00534B72"/>
    <w:rsid w:val="005402D5"/>
    <w:rsid w:val="00541E83"/>
    <w:rsid w:val="0055237E"/>
    <w:rsid w:val="00573919"/>
    <w:rsid w:val="00574044"/>
    <w:rsid w:val="00586710"/>
    <w:rsid w:val="00590175"/>
    <w:rsid w:val="00590367"/>
    <w:rsid w:val="005965A7"/>
    <w:rsid w:val="005A3E41"/>
    <w:rsid w:val="005C2887"/>
    <w:rsid w:val="005E2B51"/>
    <w:rsid w:val="005E59BB"/>
    <w:rsid w:val="005F25FD"/>
    <w:rsid w:val="005F58BA"/>
    <w:rsid w:val="00614511"/>
    <w:rsid w:val="00622A86"/>
    <w:rsid w:val="00642FE5"/>
    <w:rsid w:val="00643747"/>
    <w:rsid w:val="00647890"/>
    <w:rsid w:val="006650E3"/>
    <w:rsid w:val="00684C19"/>
    <w:rsid w:val="0069330B"/>
    <w:rsid w:val="006A47FF"/>
    <w:rsid w:val="006C4083"/>
    <w:rsid w:val="006F3F7B"/>
    <w:rsid w:val="00702E24"/>
    <w:rsid w:val="00711194"/>
    <w:rsid w:val="00711C25"/>
    <w:rsid w:val="00734E9E"/>
    <w:rsid w:val="007403AC"/>
    <w:rsid w:val="007412D9"/>
    <w:rsid w:val="007430B7"/>
    <w:rsid w:val="00746283"/>
    <w:rsid w:val="00750D67"/>
    <w:rsid w:val="00751C9B"/>
    <w:rsid w:val="00764314"/>
    <w:rsid w:val="00766CC2"/>
    <w:rsid w:val="007676DB"/>
    <w:rsid w:val="00773707"/>
    <w:rsid w:val="00774D09"/>
    <w:rsid w:val="00777AD0"/>
    <w:rsid w:val="007A2FB4"/>
    <w:rsid w:val="007D2B2E"/>
    <w:rsid w:val="007E1F26"/>
    <w:rsid w:val="007E339C"/>
    <w:rsid w:val="00801354"/>
    <w:rsid w:val="00804B5C"/>
    <w:rsid w:val="00805DC9"/>
    <w:rsid w:val="00823BEF"/>
    <w:rsid w:val="00831160"/>
    <w:rsid w:val="00831E6C"/>
    <w:rsid w:val="008358F7"/>
    <w:rsid w:val="00840E88"/>
    <w:rsid w:val="00844158"/>
    <w:rsid w:val="00844376"/>
    <w:rsid w:val="00850261"/>
    <w:rsid w:val="00853FD2"/>
    <w:rsid w:val="00862C06"/>
    <w:rsid w:val="00864DA4"/>
    <w:rsid w:val="008817ED"/>
    <w:rsid w:val="008A4A80"/>
    <w:rsid w:val="008A763B"/>
    <w:rsid w:val="008B3539"/>
    <w:rsid w:val="008B419A"/>
    <w:rsid w:val="008B6671"/>
    <w:rsid w:val="008C33C5"/>
    <w:rsid w:val="008C5D6E"/>
    <w:rsid w:val="008D4823"/>
    <w:rsid w:val="00903BB1"/>
    <w:rsid w:val="009171F7"/>
    <w:rsid w:val="00926042"/>
    <w:rsid w:val="00931465"/>
    <w:rsid w:val="009610B7"/>
    <w:rsid w:val="00962F6C"/>
    <w:rsid w:val="0096609F"/>
    <w:rsid w:val="0096645B"/>
    <w:rsid w:val="00970C2C"/>
    <w:rsid w:val="00971B57"/>
    <w:rsid w:val="00973097"/>
    <w:rsid w:val="00975AED"/>
    <w:rsid w:val="0098440B"/>
    <w:rsid w:val="0098442B"/>
    <w:rsid w:val="00986D06"/>
    <w:rsid w:val="009A4B2A"/>
    <w:rsid w:val="009B1B0C"/>
    <w:rsid w:val="009B39B5"/>
    <w:rsid w:val="009E101C"/>
    <w:rsid w:val="009F1E13"/>
    <w:rsid w:val="009F4F5A"/>
    <w:rsid w:val="00A07CE0"/>
    <w:rsid w:val="00A10122"/>
    <w:rsid w:val="00A458BC"/>
    <w:rsid w:val="00A52D00"/>
    <w:rsid w:val="00A541B8"/>
    <w:rsid w:val="00A55CBD"/>
    <w:rsid w:val="00A72282"/>
    <w:rsid w:val="00A74DF4"/>
    <w:rsid w:val="00A853FD"/>
    <w:rsid w:val="00A92B73"/>
    <w:rsid w:val="00AA601A"/>
    <w:rsid w:val="00AB2937"/>
    <w:rsid w:val="00AB3028"/>
    <w:rsid w:val="00AB46A9"/>
    <w:rsid w:val="00AD3394"/>
    <w:rsid w:val="00AD70FF"/>
    <w:rsid w:val="00AE0687"/>
    <w:rsid w:val="00AE56A8"/>
    <w:rsid w:val="00AF01C7"/>
    <w:rsid w:val="00B1033C"/>
    <w:rsid w:val="00B1784B"/>
    <w:rsid w:val="00B22DAF"/>
    <w:rsid w:val="00B2475E"/>
    <w:rsid w:val="00B25AD4"/>
    <w:rsid w:val="00B3551A"/>
    <w:rsid w:val="00B4096A"/>
    <w:rsid w:val="00B51312"/>
    <w:rsid w:val="00B55960"/>
    <w:rsid w:val="00B56CC3"/>
    <w:rsid w:val="00B65AB0"/>
    <w:rsid w:val="00B675A0"/>
    <w:rsid w:val="00B7739A"/>
    <w:rsid w:val="00B94A17"/>
    <w:rsid w:val="00B95150"/>
    <w:rsid w:val="00B9733A"/>
    <w:rsid w:val="00BA048E"/>
    <w:rsid w:val="00BA1062"/>
    <w:rsid w:val="00BA623F"/>
    <w:rsid w:val="00BA7ED3"/>
    <w:rsid w:val="00BB009D"/>
    <w:rsid w:val="00BC269C"/>
    <w:rsid w:val="00BE536D"/>
    <w:rsid w:val="00C0260D"/>
    <w:rsid w:val="00C03179"/>
    <w:rsid w:val="00C07677"/>
    <w:rsid w:val="00C115CB"/>
    <w:rsid w:val="00C2222D"/>
    <w:rsid w:val="00C31B48"/>
    <w:rsid w:val="00C51F0F"/>
    <w:rsid w:val="00C715E6"/>
    <w:rsid w:val="00C949A9"/>
    <w:rsid w:val="00CA3C6F"/>
    <w:rsid w:val="00CA4213"/>
    <w:rsid w:val="00CA58A0"/>
    <w:rsid w:val="00CB133E"/>
    <w:rsid w:val="00CC2DB1"/>
    <w:rsid w:val="00CC6E1D"/>
    <w:rsid w:val="00CD10BA"/>
    <w:rsid w:val="00CD2189"/>
    <w:rsid w:val="00CD3199"/>
    <w:rsid w:val="00CD3A9E"/>
    <w:rsid w:val="00CD4690"/>
    <w:rsid w:val="00CE2204"/>
    <w:rsid w:val="00CE3DE3"/>
    <w:rsid w:val="00D01207"/>
    <w:rsid w:val="00D04D02"/>
    <w:rsid w:val="00D074A8"/>
    <w:rsid w:val="00D167EF"/>
    <w:rsid w:val="00D2523F"/>
    <w:rsid w:val="00D31236"/>
    <w:rsid w:val="00D323D1"/>
    <w:rsid w:val="00D50005"/>
    <w:rsid w:val="00D508D9"/>
    <w:rsid w:val="00D5426B"/>
    <w:rsid w:val="00D61B0B"/>
    <w:rsid w:val="00D64CA4"/>
    <w:rsid w:val="00D66DE9"/>
    <w:rsid w:val="00D67180"/>
    <w:rsid w:val="00D750D1"/>
    <w:rsid w:val="00D83521"/>
    <w:rsid w:val="00D86541"/>
    <w:rsid w:val="00DA52B2"/>
    <w:rsid w:val="00DB138D"/>
    <w:rsid w:val="00DD27D1"/>
    <w:rsid w:val="00DE74EF"/>
    <w:rsid w:val="00DF752C"/>
    <w:rsid w:val="00E04B19"/>
    <w:rsid w:val="00E07B40"/>
    <w:rsid w:val="00E21FD6"/>
    <w:rsid w:val="00E22C09"/>
    <w:rsid w:val="00E26C75"/>
    <w:rsid w:val="00E34324"/>
    <w:rsid w:val="00E40666"/>
    <w:rsid w:val="00E406F7"/>
    <w:rsid w:val="00E56C6B"/>
    <w:rsid w:val="00E60DED"/>
    <w:rsid w:val="00E66957"/>
    <w:rsid w:val="00E721C1"/>
    <w:rsid w:val="00E758C6"/>
    <w:rsid w:val="00E76733"/>
    <w:rsid w:val="00E84DC9"/>
    <w:rsid w:val="00EA1AFF"/>
    <w:rsid w:val="00EB71E7"/>
    <w:rsid w:val="00EC3EC1"/>
    <w:rsid w:val="00ED08C3"/>
    <w:rsid w:val="00ED129E"/>
    <w:rsid w:val="00ED1BC4"/>
    <w:rsid w:val="00ED26AA"/>
    <w:rsid w:val="00ED3D12"/>
    <w:rsid w:val="00ED4499"/>
    <w:rsid w:val="00ED52A8"/>
    <w:rsid w:val="00F0034F"/>
    <w:rsid w:val="00F05549"/>
    <w:rsid w:val="00F130F7"/>
    <w:rsid w:val="00F22704"/>
    <w:rsid w:val="00F2326F"/>
    <w:rsid w:val="00F36577"/>
    <w:rsid w:val="00F418F7"/>
    <w:rsid w:val="00F4197E"/>
    <w:rsid w:val="00F5213C"/>
    <w:rsid w:val="00F77EA7"/>
    <w:rsid w:val="00F82AC7"/>
    <w:rsid w:val="00FA046F"/>
    <w:rsid w:val="00FB024E"/>
    <w:rsid w:val="00FB7384"/>
    <w:rsid w:val="00FC4DDC"/>
    <w:rsid w:val="00FC7562"/>
    <w:rsid w:val="00FD0D09"/>
    <w:rsid w:val="00FE0477"/>
    <w:rsid w:val="00FE3EA8"/>
    <w:rsid w:val="00FE40A0"/>
    <w:rsid w:val="00FE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1E482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6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6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01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175"/>
  </w:style>
  <w:style w:type="paragraph" w:styleId="Footer">
    <w:name w:val="footer"/>
    <w:basedOn w:val="Normal"/>
    <w:link w:val="FooterChar"/>
    <w:uiPriority w:val="99"/>
    <w:unhideWhenUsed/>
    <w:rsid w:val="005901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175"/>
  </w:style>
  <w:style w:type="character" w:styleId="Hyperlink">
    <w:name w:val="Hyperlink"/>
    <w:basedOn w:val="DefaultParagraphFont"/>
    <w:uiPriority w:val="99"/>
    <w:unhideWhenUsed/>
    <w:rsid w:val="0064789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8513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851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7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us04web.zoom.us/j/72022898719?pwd=UlY1OEk0QThwZFlKY2pta2lNQ2NDdz09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255</Words>
  <Characters>1460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Nunn</dc:creator>
  <cp:keywords/>
  <dc:description/>
  <cp:lastModifiedBy>Catherine Nunn</cp:lastModifiedBy>
  <cp:revision>21</cp:revision>
  <dcterms:created xsi:type="dcterms:W3CDTF">2020-07-09T14:44:00Z</dcterms:created>
  <dcterms:modified xsi:type="dcterms:W3CDTF">2020-11-04T08:47:00Z</dcterms:modified>
</cp:coreProperties>
</file>