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</w:t>
      </w: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Parva</w:t>
      </w:r>
      <w:proofErr w:type="spellEnd"/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69FF16AD" w14:textId="6F0BAFE5" w:rsidR="00647890" w:rsidRPr="00285131" w:rsidRDefault="00647890" w:rsidP="00285131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285131">
        <w:rPr>
          <w:rFonts w:cs="Arial"/>
          <w:b/>
          <w:bCs/>
          <w:iCs/>
          <w:color w:val="000000" w:themeColor="text1"/>
        </w:rPr>
        <w:t>Meeting to be held on Wednesday 8</w:t>
      </w:r>
      <w:r w:rsidRPr="00285131">
        <w:rPr>
          <w:rFonts w:cs="Arial"/>
          <w:b/>
          <w:bCs/>
          <w:iCs/>
          <w:color w:val="000000" w:themeColor="text1"/>
          <w:vertAlign w:val="superscript"/>
        </w:rPr>
        <w:t>th</w:t>
      </w:r>
      <w:r w:rsidRPr="00285131">
        <w:rPr>
          <w:rFonts w:cs="Arial"/>
          <w:b/>
          <w:bCs/>
          <w:iCs/>
          <w:color w:val="000000" w:themeColor="text1"/>
        </w:rPr>
        <w:t xml:space="preserve"> July 2020 at 7.30 over Zoom due to the Coronavirus Pandemic</w:t>
      </w:r>
    </w:p>
    <w:p w14:paraId="7043D431" w14:textId="45FF357F" w:rsidR="00285131" w:rsidRPr="00285131" w:rsidRDefault="00285131" w:rsidP="00285131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 w:rsidRPr="00285131">
        <w:rPr>
          <w:rFonts w:asciiTheme="minorHAnsi" w:hAnsiTheme="minorHAnsi" w:cs="Arial"/>
          <w:color w:val="222222"/>
          <w:sz w:val="22"/>
          <w:szCs w:val="22"/>
        </w:rPr>
        <w:t>To join the Zoom Meeting please use</w:t>
      </w:r>
      <w:r w:rsidRPr="00285131">
        <w:rPr>
          <w:rFonts w:asciiTheme="minorHAnsi" w:hAnsiTheme="minorHAnsi" w:cs="Arial"/>
          <w:color w:val="222222"/>
          <w:sz w:val="22"/>
          <w:szCs w:val="22"/>
        </w:rPr>
        <w:br/>
      </w:r>
      <w:hyperlink r:id="rId7" w:tgtFrame="_blank" w:history="1">
        <w:r w:rsidRPr="00285131">
          <w:rPr>
            <w:rStyle w:val="Hyperlink"/>
            <w:rFonts w:asciiTheme="minorHAnsi" w:hAnsiTheme="minorHAnsi" w:cs="Arial"/>
            <w:color w:val="1155CC"/>
            <w:sz w:val="22"/>
            <w:szCs w:val="22"/>
          </w:rPr>
          <w:t>https://us04web.zoom.us/j/72313813636?pwd=TWpQVDFzZjJvY28wZDhDeFVlckE2dz09</w:t>
        </w:r>
      </w:hyperlink>
    </w:p>
    <w:p w14:paraId="753041B3" w14:textId="1E24262C" w:rsidR="00285131" w:rsidRPr="00285131" w:rsidRDefault="00285131" w:rsidP="00285131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 w:rsidRPr="00285131">
        <w:rPr>
          <w:rFonts w:asciiTheme="minorHAnsi" w:hAnsiTheme="minorHAnsi" w:cs="Arial"/>
          <w:color w:val="222222"/>
          <w:sz w:val="22"/>
          <w:szCs w:val="22"/>
        </w:rPr>
        <w:t>Meeting ID: 723 1381 3636      Password: 3NPnSr</w:t>
      </w:r>
    </w:p>
    <w:p w14:paraId="6BD92B37" w14:textId="2D0E42FD" w:rsidR="00285131" w:rsidRPr="00285131" w:rsidRDefault="0055237E" w:rsidP="00285131">
      <w:pPr>
        <w:pStyle w:val="NormalWeb"/>
        <w:spacing w:before="0" w:beforeAutospacing="0" w:after="0" w:afterAutospacing="0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Or by phone at 079</w:t>
      </w:r>
      <w:r w:rsidR="00285131" w:rsidRPr="00285131">
        <w:rPr>
          <w:rFonts w:asciiTheme="minorHAnsi" w:hAnsiTheme="minorHAnsi" w:cs="Arial"/>
          <w:color w:val="222222"/>
          <w:sz w:val="22"/>
          <w:szCs w:val="22"/>
        </w:rPr>
        <w:t>26 202967</w:t>
      </w:r>
    </w:p>
    <w:p w14:paraId="34CD7012" w14:textId="77777777" w:rsidR="00647890" w:rsidRPr="00F20B9C" w:rsidRDefault="00647890" w:rsidP="00647890">
      <w:pPr>
        <w:tabs>
          <w:tab w:val="left" w:pos="5007"/>
        </w:tabs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</w:p>
    <w:p w14:paraId="2CB62217" w14:textId="1F7942AE" w:rsidR="00766CC2" w:rsidRPr="00BA048E" w:rsidRDefault="0020060C" w:rsidP="00F418F7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4B7384A9" w14:textId="39BA0BC3" w:rsidR="00586710" w:rsidRDefault="00586710" w:rsidP="00CA58A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2857573A" w14:textId="77777777" w:rsidR="005E59BB" w:rsidRPr="00586710" w:rsidRDefault="005E59BB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b/>
          <w:bCs/>
          <w:iCs/>
          <w:color w:val="000000" w:themeColor="text1"/>
        </w:rPr>
      </w:pPr>
    </w:p>
    <w:p w14:paraId="3C13AD1C" w14:textId="79B36E94" w:rsidR="009171F7" w:rsidRDefault="00CD4690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  <w:bookmarkStart w:id="0" w:name="_GoBack"/>
      <w:bookmarkEnd w:id="0"/>
    </w:p>
    <w:p w14:paraId="004EA0A0" w14:textId="77777777" w:rsidR="009171F7" w:rsidRPr="009171F7" w:rsidRDefault="009171F7" w:rsidP="009171F7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2984361" w14:textId="2A9EFBD2" w:rsidR="009171F7" w:rsidRPr="00CA58A0" w:rsidRDefault="009171F7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7F6D11B" w14:textId="77777777" w:rsidR="00CA58A0" w:rsidRDefault="00CA58A0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9A30721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FCE63DD" w14:textId="0A1C5AB2" w:rsidR="00AA601A" w:rsidRPr="00285131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15</w:t>
      </w:r>
      <w:r w:rsidR="00C03179" w:rsidRPr="00285131">
        <w:rPr>
          <w:rFonts w:cs="Times"/>
          <w:b/>
          <w:color w:val="000000" w:themeColor="text1"/>
          <w:sz w:val="22"/>
          <w:szCs w:val="22"/>
        </w:rPr>
        <w:t>th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January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 xml:space="preserve"> 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20</w:t>
      </w:r>
    </w:p>
    <w:p w14:paraId="094741AD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066E019" w14:textId="19411884" w:rsidR="00FE40A0" w:rsidRDefault="00B9733A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Matters Arising from the Minutes of meeting on </w:t>
      </w:r>
      <w:r w:rsidR="00DB138D">
        <w:rPr>
          <w:rFonts w:cs="Times"/>
          <w:b/>
          <w:sz w:val="22"/>
          <w:szCs w:val="22"/>
        </w:rPr>
        <w:t>1</w:t>
      </w:r>
      <w:r w:rsidR="00FB024E">
        <w:rPr>
          <w:rFonts w:cs="Times"/>
          <w:b/>
          <w:sz w:val="22"/>
          <w:szCs w:val="22"/>
        </w:rPr>
        <w:t>5</w:t>
      </w:r>
      <w:r w:rsidR="00DB138D" w:rsidRPr="00DB138D">
        <w:rPr>
          <w:rFonts w:cs="Times"/>
          <w:b/>
          <w:sz w:val="22"/>
          <w:szCs w:val="22"/>
          <w:vertAlign w:val="superscript"/>
        </w:rPr>
        <w:t>th</w:t>
      </w:r>
      <w:r w:rsidR="00DB138D">
        <w:rPr>
          <w:rFonts w:cs="Times"/>
          <w:b/>
          <w:sz w:val="22"/>
          <w:szCs w:val="22"/>
        </w:rPr>
        <w:t xml:space="preserve"> </w:t>
      </w:r>
      <w:r w:rsidR="00FB024E">
        <w:rPr>
          <w:rFonts w:cs="Times"/>
          <w:b/>
          <w:sz w:val="22"/>
          <w:szCs w:val="22"/>
        </w:rPr>
        <w:t>January 2020</w:t>
      </w:r>
    </w:p>
    <w:p w14:paraId="5D94658B" w14:textId="77777777" w:rsidR="009171F7" w:rsidRPr="00B9733A" w:rsidRDefault="009171F7" w:rsidP="009171F7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Times"/>
          <w:b/>
          <w:sz w:val="22"/>
          <w:szCs w:val="22"/>
        </w:rPr>
      </w:pPr>
    </w:p>
    <w:p w14:paraId="1EF46566" w14:textId="2733F3C2" w:rsidR="000C30D5" w:rsidRPr="00BA048E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239FAA5" w14:textId="208A0338" w:rsidR="00A74DF4" w:rsidRDefault="00BA048E" w:rsidP="00A74DF4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4EDC9187" w14:textId="4375965F" w:rsidR="00C115CB" w:rsidRDefault="00773707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</w:p>
    <w:p w14:paraId="71563500" w14:textId="5E5907D2" w:rsidR="00FB024E" w:rsidRDefault="00F22704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End of year accounts</w:t>
      </w:r>
      <w:r w:rsidR="00E22C09">
        <w:rPr>
          <w:rFonts w:cs="Times"/>
          <w:color w:val="000000" w:themeColor="text1"/>
          <w:sz w:val="22"/>
          <w:szCs w:val="22"/>
        </w:rPr>
        <w:t xml:space="preserve"> report</w:t>
      </w:r>
    </w:p>
    <w:p w14:paraId="671DF950" w14:textId="5CB4C41B" w:rsidR="003F0653" w:rsidRDefault="003F0653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Certification of Exemption approval</w:t>
      </w:r>
    </w:p>
    <w:p w14:paraId="03F2702C" w14:textId="69D2C2F9" w:rsidR="003F0653" w:rsidRDefault="003F0653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Accounting Statements approval</w:t>
      </w:r>
    </w:p>
    <w:p w14:paraId="7294E353" w14:textId="22666CB7" w:rsidR="003F0653" w:rsidRDefault="003F0653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Annual Governance statement approval</w:t>
      </w:r>
    </w:p>
    <w:p w14:paraId="231E4B8F" w14:textId="7D000ED5" w:rsidR="002F022E" w:rsidRDefault="002F022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Internal audit report approval</w:t>
      </w:r>
    </w:p>
    <w:p w14:paraId="714105BF" w14:textId="7F4C328F" w:rsidR="002F022E" w:rsidRPr="002F022E" w:rsidRDefault="00647890" w:rsidP="002F022E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v</w:t>
      </w:r>
      <w:r w:rsidR="002F022E">
        <w:rPr>
          <w:rFonts w:cs="Times"/>
          <w:color w:val="000000" w:themeColor="text1"/>
          <w:sz w:val="22"/>
          <w:szCs w:val="22"/>
        </w:rPr>
        <w:t>iii)_</w:t>
      </w:r>
      <w:r w:rsidR="002F022E" w:rsidRPr="002F022E">
        <w:rPr>
          <w:rFonts w:cs="Times"/>
          <w:color w:val="000000" w:themeColor="text1"/>
          <w:sz w:val="22"/>
          <w:szCs w:val="22"/>
        </w:rPr>
        <w:t>Date for exercise of Public Rights</w:t>
      </w:r>
    </w:p>
    <w:p w14:paraId="04BD5002" w14:textId="77777777" w:rsidR="00F22704" w:rsidRDefault="00F22704" w:rsidP="00F22704">
      <w:pPr>
        <w:pStyle w:val="ListParagraph"/>
        <w:widowControl w:val="0"/>
        <w:autoSpaceDE w:val="0"/>
        <w:autoSpaceDN w:val="0"/>
        <w:adjustRightInd w:val="0"/>
        <w:ind w:left="810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36E3E889" w:rsidR="005E59BB" w:rsidRPr="002577F6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55A50567" w14:textId="0B05017E" w:rsidR="00962F6C" w:rsidRPr="00962F6C" w:rsidRDefault="00962F6C" w:rsidP="00FB024E">
      <w:pPr>
        <w:widowControl w:val="0"/>
        <w:autoSpaceDE w:val="0"/>
        <w:autoSpaceDN w:val="0"/>
        <w:adjustRightInd w:val="0"/>
        <w:ind w:left="720"/>
        <w:rPr>
          <w:rFonts w:cs="Times"/>
          <w:color w:val="FF0000"/>
          <w:sz w:val="22"/>
          <w:szCs w:val="22"/>
        </w:rPr>
      </w:pPr>
      <w:r w:rsidRPr="00962F6C">
        <w:rPr>
          <w:rFonts w:cs="Times"/>
          <w:b/>
          <w:color w:val="000000" w:themeColor="text1"/>
          <w:sz w:val="22"/>
          <w:szCs w:val="22"/>
        </w:rPr>
        <w:t>20/00205/FUL</w:t>
      </w:r>
      <w:r>
        <w:rPr>
          <w:rFonts w:cs="Times"/>
          <w:color w:val="000000" w:themeColor="text1"/>
          <w:sz w:val="22"/>
          <w:szCs w:val="22"/>
        </w:rPr>
        <w:t xml:space="preserve"> – The </w:t>
      </w:r>
      <w:proofErr w:type="spellStart"/>
      <w:r>
        <w:rPr>
          <w:rFonts w:cs="Times"/>
          <w:color w:val="000000" w:themeColor="text1"/>
          <w:sz w:val="22"/>
          <w:szCs w:val="22"/>
        </w:rPr>
        <w:t>Leasowes</w:t>
      </w:r>
      <w:proofErr w:type="spellEnd"/>
      <w:r>
        <w:rPr>
          <w:rFonts w:cs="Times"/>
          <w:color w:val="000000" w:themeColor="text1"/>
          <w:sz w:val="22"/>
          <w:szCs w:val="22"/>
        </w:rPr>
        <w:t xml:space="preserve">, Main Road, - erection of dwelling and access. </w:t>
      </w:r>
    </w:p>
    <w:p w14:paraId="5FF1CF3C" w14:textId="5A16E9B5" w:rsidR="00003910" w:rsidRPr="00962F6C" w:rsidRDefault="00D64CA4" w:rsidP="00FB024E">
      <w:pPr>
        <w:widowControl w:val="0"/>
        <w:autoSpaceDE w:val="0"/>
        <w:autoSpaceDN w:val="0"/>
        <w:adjustRightInd w:val="0"/>
        <w:ind w:left="720"/>
        <w:rPr>
          <w:rFonts w:cs="Times"/>
          <w:color w:val="FF0000"/>
          <w:sz w:val="22"/>
          <w:szCs w:val="22"/>
        </w:rPr>
      </w:pPr>
      <w:r w:rsidRPr="00962F6C">
        <w:rPr>
          <w:rFonts w:cs="Times"/>
          <w:b/>
          <w:color w:val="000000" w:themeColor="text1"/>
          <w:sz w:val="22"/>
          <w:szCs w:val="22"/>
        </w:rPr>
        <w:t>20/00516/LBC and 20/00515/FUL</w:t>
      </w:r>
      <w:r>
        <w:rPr>
          <w:rFonts w:cs="Times"/>
          <w:color w:val="000000" w:themeColor="text1"/>
          <w:sz w:val="22"/>
          <w:szCs w:val="22"/>
        </w:rPr>
        <w:t xml:space="preserve"> – Cream Cottage. Main Street – New site access and cart store</w:t>
      </w:r>
      <w:r w:rsidRPr="00962F6C">
        <w:rPr>
          <w:rFonts w:cs="Times"/>
          <w:color w:val="FF0000"/>
          <w:sz w:val="22"/>
          <w:szCs w:val="22"/>
        </w:rPr>
        <w:t xml:space="preserve">. </w:t>
      </w:r>
    </w:p>
    <w:p w14:paraId="35F9A0E1" w14:textId="293CA0B2" w:rsidR="00FB024E" w:rsidRDefault="00F82AC7" w:rsidP="00285131">
      <w:pPr>
        <w:widowControl w:val="0"/>
        <w:autoSpaceDE w:val="0"/>
        <w:autoSpaceDN w:val="0"/>
        <w:adjustRightInd w:val="0"/>
        <w:ind w:left="72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FF0000"/>
          <w:sz w:val="22"/>
          <w:szCs w:val="22"/>
        </w:rPr>
        <w:t xml:space="preserve">      </w:t>
      </w:r>
      <w:r w:rsidRPr="00F82AC7">
        <w:rPr>
          <w:rFonts w:cs="Times"/>
          <w:b/>
          <w:color w:val="000000" w:themeColor="text1"/>
          <w:sz w:val="22"/>
          <w:szCs w:val="22"/>
        </w:rPr>
        <w:t>20/00605/FUL</w:t>
      </w:r>
      <w:r>
        <w:rPr>
          <w:rFonts w:cs="Times"/>
          <w:color w:val="000000" w:themeColor="text1"/>
          <w:sz w:val="22"/>
          <w:szCs w:val="22"/>
        </w:rPr>
        <w:t xml:space="preserve"> – </w:t>
      </w:r>
      <w:proofErr w:type="spellStart"/>
      <w:r>
        <w:rPr>
          <w:rFonts w:cs="Times"/>
          <w:color w:val="000000" w:themeColor="text1"/>
          <w:sz w:val="22"/>
          <w:szCs w:val="22"/>
        </w:rPr>
        <w:t>Woodway</w:t>
      </w:r>
      <w:proofErr w:type="spellEnd"/>
      <w:r>
        <w:rPr>
          <w:rFonts w:cs="Times"/>
          <w:color w:val="000000" w:themeColor="text1"/>
          <w:sz w:val="22"/>
          <w:szCs w:val="22"/>
        </w:rPr>
        <w:t xml:space="preserve"> Lane, </w:t>
      </w:r>
      <w:proofErr w:type="spellStart"/>
      <w:r>
        <w:rPr>
          <w:rFonts w:cs="Times"/>
          <w:color w:val="000000" w:themeColor="text1"/>
          <w:sz w:val="22"/>
          <w:szCs w:val="22"/>
        </w:rPr>
        <w:t>Claybrooke</w:t>
      </w:r>
      <w:proofErr w:type="spellEnd"/>
      <w:r>
        <w:rPr>
          <w:rFonts w:cs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cs="Times"/>
          <w:color w:val="000000" w:themeColor="text1"/>
          <w:sz w:val="22"/>
          <w:szCs w:val="22"/>
        </w:rPr>
        <w:t>Parva</w:t>
      </w:r>
      <w:proofErr w:type="spellEnd"/>
      <w:r>
        <w:rPr>
          <w:rFonts w:cs="Times"/>
          <w:color w:val="000000" w:themeColor="text1"/>
          <w:sz w:val="22"/>
          <w:szCs w:val="22"/>
        </w:rPr>
        <w:t>- erection of stable block, agricultural storage and extension to stable yard.</w:t>
      </w:r>
      <w:r w:rsidR="00647890">
        <w:rPr>
          <w:rFonts w:cs="Times"/>
          <w:color w:val="000000" w:themeColor="text1"/>
          <w:sz w:val="22"/>
          <w:szCs w:val="22"/>
        </w:rPr>
        <w:t xml:space="preserve"> - Objected</w:t>
      </w:r>
    </w:p>
    <w:p w14:paraId="765C93FA" w14:textId="7B738630" w:rsidR="00F82AC7" w:rsidRPr="00285131" w:rsidRDefault="00F82AC7" w:rsidP="00285131">
      <w:pPr>
        <w:widowControl w:val="0"/>
        <w:autoSpaceDE w:val="0"/>
        <w:autoSpaceDN w:val="0"/>
        <w:adjustRightInd w:val="0"/>
        <w:ind w:left="720" w:hanging="720"/>
        <w:rPr>
          <w:rFonts w:cs="Arial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285131">
        <w:rPr>
          <w:rFonts w:cs="Arial"/>
          <w:sz w:val="22"/>
          <w:szCs w:val="22"/>
        </w:rPr>
        <w:t xml:space="preserve">        </w:t>
      </w:r>
      <w:r w:rsidRPr="00862C06">
        <w:rPr>
          <w:rFonts w:cs="Arial"/>
          <w:b/>
          <w:sz w:val="22"/>
          <w:szCs w:val="22"/>
        </w:rPr>
        <w:t>R20/</w:t>
      </w:r>
      <w:proofErr w:type="gramStart"/>
      <w:r w:rsidRPr="00862C06">
        <w:rPr>
          <w:rFonts w:cs="Arial"/>
          <w:b/>
          <w:sz w:val="22"/>
          <w:szCs w:val="22"/>
        </w:rPr>
        <w:t>0259</w:t>
      </w:r>
      <w:r>
        <w:rPr>
          <w:rFonts w:cs="Arial"/>
          <w:sz w:val="22"/>
          <w:szCs w:val="22"/>
        </w:rPr>
        <w:t xml:space="preserve">  by</w:t>
      </w:r>
      <w:proofErr w:type="gramEnd"/>
      <w:r>
        <w:rPr>
          <w:rFonts w:cs="Arial"/>
          <w:sz w:val="22"/>
          <w:szCs w:val="22"/>
        </w:rPr>
        <w:t xml:space="preserve"> Rugby BC - Provision of lorry park </w:t>
      </w:r>
      <w:proofErr w:type="spellStart"/>
      <w:r>
        <w:rPr>
          <w:rFonts w:cs="Arial"/>
          <w:sz w:val="22"/>
          <w:szCs w:val="22"/>
        </w:rPr>
        <w:t>etc</w:t>
      </w:r>
      <w:proofErr w:type="spellEnd"/>
      <w:r>
        <w:rPr>
          <w:rFonts w:cs="Arial"/>
          <w:sz w:val="22"/>
          <w:szCs w:val="22"/>
        </w:rPr>
        <w:t xml:space="preserve"> on </w:t>
      </w:r>
      <w:proofErr w:type="spellStart"/>
      <w:r>
        <w:rPr>
          <w:rFonts w:cs="Arial"/>
          <w:sz w:val="22"/>
          <w:szCs w:val="22"/>
        </w:rPr>
        <w:t>Lutterworth</w:t>
      </w:r>
      <w:proofErr w:type="spellEnd"/>
      <w:r>
        <w:rPr>
          <w:rFonts w:cs="Arial"/>
          <w:sz w:val="22"/>
          <w:szCs w:val="22"/>
        </w:rPr>
        <w:t xml:space="preserve"> Road</w:t>
      </w:r>
    </w:p>
    <w:p w14:paraId="461939CD" w14:textId="50CB3CE5" w:rsidR="00F82AC7" w:rsidRPr="00962F6C" w:rsidRDefault="00F82AC7" w:rsidP="00285131">
      <w:pPr>
        <w:widowControl w:val="0"/>
        <w:autoSpaceDE w:val="0"/>
        <w:autoSpaceDN w:val="0"/>
        <w:adjustRightInd w:val="0"/>
        <w:ind w:left="720" w:hanging="360"/>
        <w:rPr>
          <w:rFonts w:cs="Times"/>
          <w:color w:val="FF0000"/>
          <w:sz w:val="22"/>
          <w:szCs w:val="22"/>
        </w:rPr>
      </w:pPr>
    </w:p>
    <w:p w14:paraId="669F8E3B" w14:textId="3F01679C" w:rsidR="004D6ED0" w:rsidRPr="00DB138D" w:rsidRDefault="00E84DC9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311C0DB6" w14:textId="4D31B997" w:rsidR="009610B7" w:rsidRDefault="001F5E63" w:rsidP="00ED08C3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  <w:r w:rsidRPr="009F4F5A">
        <w:rPr>
          <w:rFonts w:cs="Times"/>
          <w:color w:val="000000" w:themeColor="text1"/>
          <w:sz w:val="22"/>
          <w:szCs w:val="22"/>
        </w:rPr>
        <w:t xml:space="preserve"> </w:t>
      </w:r>
      <w:r w:rsidR="009F4F5A" w:rsidRPr="009F4F5A">
        <w:rPr>
          <w:rFonts w:cs="Times"/>
          <w:color w:val="000000" w:themeColor="text1"/>
          <w:sz w:val="22"/>
          <w:szCs w:val="22"/>
        </w:rPr>
        <w:t xml:space="preserve">            </w:t>
      </w:r>
      <w:proofErr w:type="spellStart"/>
      <w:r w:rsidR="00F22704">
        <w:rPr>
          <w:rFonts w:cs="Times"/>
          <w:color w:val="000000" w:themeColor="text1"/>
          <w:sz w:val="22"/>
          <w:szCs w:val="22"/>
        </w:rPr>
        <w:t>Woodway</w:t>
      </w:r>
      <w:proofErr w:type="spellEnd"/>
      <w:r w:rsidR="00F22704">
        <w:rPr>
          <w:rFonts w:cs="Times"/>
          <w:color w:val="000000" w:themeColor="text1"/>
          <w:sz w:val="22"/>
          <w:szCs w:val="22"/>
        </w:rPr>
        <w:t xml:space="preserve"> Lane</w:t>
      </w:r>
      <w:r w:rsidR="00ED08C3">
        <w:rPr>
          <w:rFonts w:cs="Times"/>
          <w:color w:val="000000" w:themeColor="text1"/>
          <w:sz w:val="22"/>
          <w:szCs w:val="22"/>
        </w:rPr>
        <w:t xml:space="preserve"> – </w:t>
      </w:r>
      <w:r w:rsidR="00ED08C3" w:rsidRPr="00F82AC7">
        <w:rPr>
          <w:rFonts w:cs="Times"/>
          <w:b/>
          <w:color w:val="000000" w:themeColor="text1"/>
          <w:sz w:val="22"/>
          <w:szCs w:val="22"/>
        </w:rPr>
        <w:t>e</w:t>
      </w:r>
      <w:r w:rsidR="002F022E" w:rsidRPr="00F82AC7">
        <w:rPr>
          <w:rFonts w:cs="Times"/>
          <w:b/>
          <w:color w:val="000000" w:themeColor="text1"/>
          <w:sz w:val="22"/>
          <w:szCs w:val="22"/>
        </w:rPr>
        <w:t>nforcement notice</w:t>
      </w:r>
      <w:r w:rsidR="002F022E">
        <w:rPr>
          <w:rFonts w:cs="Times"/>
          <w:color w:val="000000" w:themeColor="text1"/>
          <w:sz w:val="22"/>
          <w:szCs w:val="22"/>
        </w:rPr>
        <w:t xml:space="preserve"> for </w:t>
      </w:r>
      <w:proofErr w:type="spellStart"/>
      <w:r w:rsidR="002F022E">
        <w:rPr>
          <w:rFonts w:cs="Times"/>
          <w:color w:val="000000" w:themeColor="text1"/>
          <w:sz w:val="22"/>
          <w:szCs w:val="22"/>
        </w:rPr>
        <w:t>unauthoris</w:t>
      </w:r>
      <w:r w:rsidR="00ED08C3">
        <w:rPr>
          <w:rFonts w:cs="Times"/>
          <w:color w:val="000000" w:themeColor="text1"/>
          <w:sz w:val="22"/>
          <w:szCs w:val="22"/>
        </w:rPr>
        <w:t>ed</w:t>
      </w:r>
      <w:proofErr w:type="spellEnd"/>
      <w:r w:rsidR="00ED08C3">
        <w:rPr>
          <w:rFonts w:cs="Times"/>
          <w:color w:val="000000" w:themeColor="text1"/>
          <w:sz w:val="22"/>
          <w:szCs w:val="22"/>
        </w:rPr>
        <w:t xml:space="preserve"> ground works 17.4.20.       20/00121/DEVH</w:t>
      </w:r>
    </w:p>
    <w:p w14:paraId="07A9C607" w14:textId="5E2A64F4" w:rsidR="002F022E" w:rsidRDefault="00F82AC7" w:rsidP="00ED08C3">
      <w:pPr>
        <w:widowControl w:val="0"/>
        <w:autoSpaceDE w:val="0"/>
        <w:autoSpaceDN w:val="0"/>
        <w:adjustRightInd w:val="0"/>
        <w:ind w:left="630" w:hanging="63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  </w:t>
      </w:r>
      <w:r w:rsidRPr="00F82AC7">
        <w:rPr>
          <w:rFonts w:cs="Times"/>
          <w:b/>
          <w:color w:val="000000" w:themeColor="text1"/>
          <w:sz w:val="22"/>
          <w:szCs w:val="22"/>
        </w:rPr>
        <w:t>Enforcement Notice</w:t>
      </w:r>
      <w:r>
        <w:rPr>
          <w:rFonts w:cs="Times"/>
          <w:color w:val="000000" w:themeColor="text1"/>
          <w:sz w:val="22"/>
          <w:szCs w:val="22"/>
        </w:rPr>
        <w:t xml:space="preserve"> (June 2020) for </w:t>
      </w:r>
      <w:proofErr w:type="spellStart"/>
      <w:r>
        <w:rPr>
          <w:rFonts w:cs="Times"/>
          <w:color w:val="000000" w:themeColor="text1"/>
          <w:sz w:val="22"/>
          <w:szCs w:val="22"/>
        </w:rPr>
        <w:t>Claybrooke</w:t>
      </w:r>
      <w:proofErr w:type="spellEnd"/>
      <w:r>
        <w:rPr>
          <w:rFonts w:cs="Times"/>
          <w:color w:val="000000" w:themeColor="text1"/>
          <w:sz w:val="22"/>
          <w:szCs w:val="22"/>
        </w:rPr>
        <w:t xml:space="preserve"> Hall to put back to existing condition- remove </w:t>
      </w:r>
      <w:proofErr w:type="gramStart"/>
      <w:r>
        <w:rPr>
          <w:rFonts w:cs="Times"/>
          <w:color w:val="000000" w:themeColor="text1"/>
          <w:sz w:val="22"/>
          <w:szCs w:val="22"/>
        </w:rPr>
        <w:t>fencing ;</w:t>
      </w:r>
      <w:proofErr w:type="gramEnd"/>
      <w:r>
        <w:rPr>
          <w:rFonts w:cs="Times"/>
          <w:color w:val="000000" w:themeColor="text1"/>
          <w:sz w:val="22"/>
          <w:szCs w:val="22"/>
        </w:rPr>
        <w:t xml:space="preserve"> cease use of extended garden.</w:t>
      </w:r>
    </w:p>
    <w:p w14:paraId="290CE161" w14:textId="07C105B4" w:rsidR="009F4F5A" w:rsidRPr="009F4F5A" w:rsidRDefault="0012557E" w:rsidP="003A2491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   </w:t>
      </w:r>
    </w:p>
    <w:p w14:paraId="0EF82272" w14:textId="188DE4DE" w:rsidR="004058C4" w:rsidRDefault="00E22C09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lastRenderedPageBreak/>
        <w:t xml:space="preserve">  </w:t>
      </w:r>
      <w:proofErr w:type="spellStart"/>
      <w:r w:rsidR="00A07CE0"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="00A07CE0"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="00A07CE0"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60AA4E5B" w14:textId="604E2177" w:rsidR="00BA048E" w:rsidRPr="004058C4" w:rsidRDefault="005122EB" w:rsidP="004058C4">
      <w:pPr>
        <w:pStyle w:val="ListParagraph"/>
        <w:widowControl w:val="0"/>
        <w:autoSpaceDE w:val="0"/>
        <w:autoSpaceDN w:val="0"/>
        <w:adjustRightInd w:val="0"/>
        <w:ind w:left="450"/>
        <w:rPr>
          <w:rFonts w:cs="Times"/>
          <w:b/>
          <w:color w:val="000000" w:themeColor="text1"/>
          <w:sz w:val="22"/>
          <w:szCs w:val="22"/>
        </w:rPr>
      </w:pPr>
      <w:r w:rsidRPr="004058C4">
        <w:rPr>
          <w:rFonts w:cs="Times"/>
          <w:color w:val="000000" w:themeColor="text1"/>
          <w:sz w:val="22"/>
          <w:szCs w:val="22"/>
        </w:rPr>
        <w:t xml:space="preserve"> </w:t>
      </w:r>
    </w:p>
    <w:p w14:paraId="0590C9CD" w14:textId="4A680A93" w:rsidR="00FB024E" w:rsidRPr="008A763B" w:rsidRDefault="00CA58A0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6F3F7B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7606558B" w14:textId="4A99951B" w:rsidR="00330E9A" w:rsidRDefault="00F22704" w:rsidP="00330E9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</w:t>
      </w:r>
      <w:r w:rsidR="00330E9A">
        <w:rPr>
          <w:rFonts w:cs="Times"/>
          <w:color w:val="000000" w:themeColor="text1"/>
          <w:sz w:val="22"/>
          <w:szCs w:val="22"/>
        </w:rPr>
        <w:t>Re-design of village green</w:t>
      </w:r>
      <w:r w:rsidR="00DB138D">
        <w:rPr>
          <w:rFonts w:cs="Times"/>
          <w:color w:val="000000" w:themeColor="text1"/>
          <w:sz w:val="22"/>
          <w:szCs w:val="22"/>
        </w:rPr>
        <w:t xml:space="preserve"> </w:t>
      </w:r>
      <w:r w:rsidR="00285131">
        <w:rPr>
          <w:rFonts w:cs="Times"/>
          <w:color w:val="000000" w:themeColor="text1"/>
          <w:sz w:val="22"/>
          <w:szCs w:val="22"/>
        </w:rPr>
        <w:t xml:space="preserve"> </w:t>
      </w:r>
    </w:p>
    <w:p w14:paraId="40C3CC76" w14:textId="00FA0A06" w:rsidR="004D7546" w:rsidRPr="00FB024E" w:rsidRDefault="00DB138D" w:rsidP="00FB024E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Summer event</w:t>
      </w:r>
      <w:r w:rsidR="00285131">
        <w:rPr>
          <w:rFonts w:cs="Times"/>
          <w:color w:val="000000" w:themeColor="text1"/>
          <w:sz w:val="22"/>
          <w:szCs w:val="22"/>
        </w:rPr>
        <w:t xml:space="preserve"> - postponed</w:t>
      </w:r>
    </w:p>
    <w:p w14:paraId="628DBA48" w14:textId="65BDB5A0" w:rsidR="004D7546" w:rsidRDefault="004D7546" w:rsidP="00330E9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Adoption of documents</w:t>
      </w:r>
      <w:r w:rsidR="003B0113">
        <w:rPr>
          <w:rFonts w:cs="Times"/>
          <w:color w:val="000000" w:themeColor="text1"/>
          <w:sz w:val="22"/>
          <w:szCs w:val="22"/>
        </w:rPr>
        <w:t xml:space="preserve"> – Training Policy, Complaints Procedure, Data Breach Policy</w:t>
      </w:r>
      <w:r w:rsidR="00285131">
        <w:rPr>
          <w:rFonts w:cs="Times"/>
          <w:color w:val="000000" w:themeColor="text1"/>
          <w:sz w:val="22"/>
          <w:szCs w:val="22"/>
        </w:rPr>
        <w:t>, Data Protection Policy and Emergency Plan</w:t>
      </w:r>
    </w:p>
    <w:p w14:paraId="6ED3A9B8" w14:textId="4922F93F" w:rsidR="00241D36" w:rsidRDefault="00241D36" w:rsidP="00330E9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Updated website</w:t>
      </w:r>
    </w:p>
    <w:p w14:paraId="146A833F" w14:textId="756B5E05" w:rsidR="008A763B" w:rsidRPr="00285131" w:rsidRDefault="00DF752C" w:rsidP="00285131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</w:t>
      </w:r>
      <w:proofErr w:type="spellStart"/>
      <w:r w:rsidR="00F22704">
        <w:rPr>
          <w:rFonts w:cs="Times"/>
          <w:color w:val="000000" w:themeColor="text1"/>
          <w:sz w:val="22"/>
          <w:szCs w:val="22"/>
        </w:rPr>
        <w:t>Coronovirus</w:t>
      </w:r>
      <w:proofErr w:type="spellEnd"/>
      <w:r w:rsidR="00285131">
        <w:rPr>
          <w:rFonts w:cs="Times"/>
          <w:color w:val="000000" w:themeColor="text1"/>
          <w:sz w:val="22"/>
          <w:szCs w:val="22"/>
        </w:rPr>
        <w:t xml:space="preserve"> update</w:t>
      </w:r>
    </w:p>
    <w:p w14:paraId="51D27105" w14:textId="48776EEC" w:rsidR="00864DA4" w:rsidRDefault="00864DA4" w:rsidP="00330E9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</w:t>
      </w:r>
      <w:r w:rsidR="00862C06">
        <w:rPr>
          <w:rFonts w:cs="Times"/>
          <w:color w:val="000000" w:themeColor="text1"/>
          <w:sz w:val="22"/>
          <w:szCs w:val="22"/>
        </w:rPr>
        <w:t>Review</w:t>
      </w:r>
      <w:r>
        <w:rPr>
          <w:rFonts w:cs="Times"/>
          <w:color w:val="000000" w:themeColor="text1"/>
          <w:sz w:val="22"/>
          <w:szCs w:val="22"/>
        </w:rPr>
        <w:t xml:space="preserve"> of all other policies and procedures</w:t>
      </w:r>
    </w:p>
    <w:p w14:paraId="7160ABE8" w14:textId="77777777" w:rsidR="002142B0" w:rsidRDefault="00E22C09" w:rsidP="001546E8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Postponement of Annual Parish Meeting</w:t>
      </w:r>
      <w:r w:rsidR="00862C06">
        <w:rPr>
          <w:rFonts w:cs="Times"/>
          <w:color w:val="000000" w:themeColor="text1"/>
          <w:sz w:val="22"/>
          <w:szCs w:val="22"/>
        </w:rPr>
        <w:t xml:space="preserve"> and Annual Parish Council meeting</w:t>
      </w:r>
    </w:p>
    <w:p w14:paraId="2277CFB2" w14:textId="0E1A48FF" w:rsidR="004058C4" w:rsidRPr="002142B0" w:rsidRDefault="001546E8" w:rsidP="001546E8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left="720" w:hanging="320"/>
        <w:rPr>
          <w:rFonts w:cs="Times"/>
          <w:color w:val="000000" w:themeColor="text1"/>
          <w:sz w:val="22"/>
          <w:szCs w:val="22"/>
        </w:rPr>
      </w:pPr>
      <w:r w:rsidRPr="002142B0">
        <w:rPr>
          <w:rFonts w:cs="Times"/>
          <w:color w:val="000000" w:themeColor="text1"/>
          <w:sz w:val="22"/>
          <w:szCs w:val="22"/>
        </w:rPr>
        <w:t xml:space="preserve">  </w:t>
      </w:r>
      <w:r w:rsidR="00186557" w:rsidRPr="002142B0">
        <w:rPr>
          <w:rFonts w:cs="Times"/>
          <w:color w:val="000000" w:themeColor="text1"/>
          <w:sz w:val="22"/>
          <w:szCs w:val="22"/>
        </w:rPr>
        <w:t xml:space="preserve"> Litter pick – 15</w:t>
      </w:r>
      <w:r w:rsidR="00186557" w:rsidRPr="002142B0">
        <w:rPr>
          <w:rFonts w:cs="Times"/>
          <w:color w:val="000000" w:themeColor="text1"/>
          <w:sz w:val="22"/>
          <w:szCs w:val="22"/>
          <w:vertAlign w:val="superscript"/>
        </w:rPr>
        <w:t>th</w:t>
      </w:r>
      <w:r w:rsidR="00EC3EC1">
        <w:rPr>
          <w:rFonts w:cs="Times"/>
          <w:color w:val="000000" w:themeColor="text1"/>
          <w:sz w:val="22"/>
          <w:szCs w:val="22"/>
        </w:rPr>
        <w:t xml:space="preserve"> M</w:t>
      </w:r>
      <w:r w:rsidR="00186557" w:rsidRPr="002142B0">
        <w:rPr>
          <w:rFonts w:cs="Times"/>
          <w:color w:val="000000" w:themeColor="text1"/>
          <w:sz w:val="22"/>
          <w:szCs w:val="22"/>
        </w:rPr>
        <w:t>arch 2020</w:t>
      </w:r>
    </w:p>
    <w:p w14:paraId="637E77AF" w14:textId="77777777" w:rsidR="00FB024E" w:rsidRPr="00330E9A" w:rsidRDefault="00FB024E" w:rsidP="004058C4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spacing w:after="240"/>
        <w:rPr>
          <w:rFonts w:cs="Times"/>
          <w:color w:val="000000" w:themeColor="text1"/>
          <w:sz w:val="22"/>
          <w:szCs w:val="22"/>
        </w:rPr>
      </w:pPr>
    </w:p>
    <w:p w14:paraId="6A62472B" w14:textId="0DBA7CC8" w:rsidR="004058C4" w:rsidRPr="004058C4" w:rsidRDefault="004058C4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hanging="450"/>
        <w:rPr>
          <w:rFonts w:cs="Times"/>
          <w:b/>
          <w:color w:val="000000" w:themeColor="text1"/>
          <w:sz w:val="22"/>
          <w:szCs w:val="22"/>
        </w:rPr>
      </w:pPr>
      <w:r w:rsidRPr="004058C4">
        <w:rPr>
          <w:rFonts w:cs="Times"/>
          <w:b/>
          <w:color w:val="000000" w:themeColor="text1"/>
          <w:sz w:val="22"/>
          <w:szCs w:val="22"/>
        </w:rPr>
        <w:t xml:space="preserve">Correspondence </w:t>
      </w:r>
    </w:p>
    <w:p w14:paraId="3CE208B4" w14:textId="38A63FBC" w:rsidR="000863AA" w:rsidRPr="004058C4" w:rsidRDefault="000863AA" w:rsidP="004058C4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 w:rsidRPr="004058C4">
        <w:rPr>
          <w:rFonts w:cs="Times"/>
          <w:b/>
          <w:bCs/>
          <w:color w:val="000000" w:themeColor="text1"/>
          <w:sz w:val="22"/>
          <w:szCs w:val="22"/>
        </w:rPr>
        <w:t xml:space="preserve">14. </w:t>
      </w:r>
      <w:r w:rsidR="004058C4">
        <w:rPr>
          <w:rFonts w:cs="Times"/>
          <w:b/>
          <w:bCs/>
          <w:color w:val="000000" w:themeColor="text1"/>
          <w:sz w:val="22"/>
          <w:szCs w:val="22"/>
        </w:rPr>
        <w:t xml:space="preserve">  </w:t>
      </w:r>
      <w:r w:rsidRPr="004058C4">
        <w:rPr>
          <w:rFonts w:cs="Times"/>
          <w:b/>
          <w:bCs/>
          <w:color w:val="000000" w:themeColor="text1"/>
          <w:sz w:val="22"/>
          <w:szCs w:val="22"/>
        </w:rPr>
        <w:t xml:space="preserve">AOB </w:t>
      </w:r>
    </w:p>
    <w:p w14:paraId="0DA56363" w14:textId="77777777" w:rsidR="00FB024E" w:rsidRDefault="003A2491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15.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3302EE56" w14:textId="77777777" w:rsidR="00285131" w:rsidRDefault="00285131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</w:p>
    <w:p w14:paraId="127E3149" w14:textId="12C6B8AC" w:rsidR="00285131" w:rsidRDefault="00285131" w:rsidP="00285131">
      <w:pPr>
        <w:widowControl w:val="0"/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PLEASE NOTE That the meeting will start at 7.30pm sharp and finish at 8 due to zoom. If you have any questions or things to raise, please forward to clerk.claybrookeparvapc@gmail.com</w:t>
      </w:r>
    </w:p>
    <w:p w14:paraId="37079080" w14:textId="77777777" w:rsidR="00FB024E" w:rsidRDefault="00FB024E" w:rsidP="004058C4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</w:p>
    <w:p w14:paraId="756A8D91" w14:textId="405485FC" w:rsidR="000C30D5" w:rsidRPr="00801354" w:rsidRDefault="000C30D5" w:rsidP="004058C4">
      <w:pPr>
        <w:widowControl w:val="0"/>
        <w:autoSpaceDE w:val="0"/>
        <w:autoSpaceDN w:val="0"/>
        <w:adjustRightInd w:val="0"/>
        <w:spacing w:after="240"/>
        <w:ind w:left="360"/>
        <w:rPr>
          <w:rFonts w:cs="Times"/>
          <w:color w:val="000000" w:themeColor="text1"/>
          <w:sz w:val="22"/>
          <w:szCs w:val="22"/>
        </w:rPr>
      </w:pPr>
    </w:p>
    <w:p w14:paraId="41B4FE8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090ADF22" w14:textId="77777777" w:rsidR="0020060C" w:rsidRPr="0020060C" w:rsidRDefault="0020060C" w:rsidP="00CA58A0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</w:rPr>
      </w:pPr>
    </w:p>
    <w:p w14:paraId="145F72DA" w14:textId="5745C218" w:rsidR="00252622" w:rsidRDefault="00252622" w:rsidP="00CA58A0">
      <w:pPr>
        <w:ind w:left="360" w:hanging="360"/>
      </w:pPr>
    </w:p>
    <w:sectPr w:rsidR="00252622" w:rsidSect="00C222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3BCE2" w14:textId="77777777" w:rsidR="00FC4DDC" w:rsidRDefault="00FC4DDC" w:rsidP="00590175">
      <w:r>
        <w:separator/>
      </w:r>
    </w:p>
  </w:endnote>
  <w:endnote w:type="continuationSeparator" w:id="0">
    <w:p w14:paraId="09AAC942" w14:textId="77777777" w:rsidR="00FC4DDC" w:rsidRDefault="00FC4DDC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AB7AE" w14:textId="77777777" w:rsidR="00FC4DDC" w:rsidRDefault="00FC4DDC" w:rsidP="00590175">
      <w:r>
        <w:separator/>
      </w:r>
    </w:p>
  </w:footnote>
  <w:footnote w:type="continuationSeparator" w:id="0">
    <w:p w14:paraId="3AE70188" w14:textId="77777777" w:rsidR="00FC4DDC" w:rsidRDefault="00FC4DDC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8"/>
  </w:num>
  <w:num w:numId="2">
    <w:abstractNumId w:val="23"/>
  </w:num>
  <w:num w:numId="3">
    <w:abstractNumId w:val="13"/>
  </w:num>
  <w:num w:numId="4">
    <w:abstractNumId w:val="27"/>
  </w:num>
  <w:num w:numId="5">
    <w:abstractNumId w:val="21"/>
  </w:num>
  <w:num w:numId="6">
    <w:abstractNumId w:val="30"/>
  </w:num>
  <w:num w:numId="7">
    <w:abstractNumId w:val="4"/>
  </w:num>
  <w:num w:numId="8">
    <w:abstractNumId w:val="17"/>
  </w:num>
  <w:num w:numId="9">
    <w:abstractNumId w:val="5"/>
  </w:num>
  <w:num w:numId="10">
    <w:abstractNumId w:val="15"/>
  </w:num>
  <w:num w:numId="11">
    <w:abstractNumId w:val="20"/>
  </w:num>
  <w:num w:numId="12">
    <w:abstractNumId w:val="0"/>
  </w:num>
  <w:num w:numId="13">
    <w:abstractNumId w:val="16"/>
  </w:num>
  <w:num w:numId="14">
    <w:abstractNumId w:val="28"/>
  </w:num>
  <w:num w:numId="15">
    <w:abstractNumId w:val="24"/>
  </w:num>
  <w:num w:numId="16">
    <w:abstractNumId w:val="11"/>
  </w:num>
  <w:num w:numId="17">
    <w:abstractNumId w:val="2"/>
  </w:num>
  <w:num w:numId="18">
    <w:abstractNumId w:val="7"/>
  </w:num>
  <w:num w:numId="19">
    <w:abstractNumId w:val="8"/>
  </w:num>
  <w:num w:numId="20">
    <w:abstractNumId w:val="1"/>
  </w:num>
  <w:num w:numId="21">
    <w:abstractNumId w:val="9"/>
  </w:num>
  <w:num w:numId="22">
    <w:abstractNumId w:val="25"/>
  </w:num>
  <w:num w:numId="23">
    <w:abstractNumId w:val="6"/>
  </w:num>
  <w:num w:numId="24">
    <w:abstractNumId w:val="26"/>
  </w:num>
  <w:num w:numId="25">
    <w:abstractNumId w:val="14"/>
  </w:num>
  <w:num w:numId="26">
    <w:abstractNumId w:val="3"/>
  </w:num>
  <w:num w:numId="27">
    <w:abstractNumId w:val="19"/>
  </w:num>
  <w:num w:numId="28">
    <w:abstractNumId w:val="29"/>
  </w:num>
  <w:num w:numId="29">
    <w:abstractNumId w:val="10"/>
  </w:num>
  <w:num w:numId="30">
    <w:abstractNumId w:val="2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52"/>
    <w:rsid w:val="00003910"/>
    <w:rsid w:val="00015935"/>
    <w:rsid w:val="00015DE3"/>
    <w:rsid w:val="0003215A"/>
    <w:rsid w:val="00033DDC"/>
    <w:rsid w:val="0003740F"/>
    <w:rsid w:val="00045B89"/>
    <w:rsid w:val="00046BB6"/>
    <w:rsid w:val="000661D4"/>
    <w:rsid w:val="000863AA"/>
    <w:rsid w:val="000961F7"/>
    <w:rsid w:val="000979EE"/>
    <w:rsid w:val="000C30D5"/>
    <w:rsid w:val="000F4151"/>
    <w:rsid w:val="001021B5"/>
    <w:rsid w:val="001042BB"/>
    <w:rsid w:val="0012557E"/>
    <w:rsid w:val="00134A01"/>
    <w:rsid w:val="001373BF"/>
    <w:rsid w:val="00152A68"/>
    <w:rsid w:val="001546E8"/>
    <w:rsid w:val="00166E52"/>
    <w:rsid w:val="00174954"/>
    <w:rsid w:val="00185F86"/>
    <w:rsid w:val="00186557"/>
    <w:rsid w:val="001961BE"/>
    <w:rsid w:val="001A1550"/>
    <w:rsid w:val="001A2E09"/>
    <w:rsid w:val="001C5082"/>
    <w:rsid w:val="001D7CD9"/>
    <w:rsid w:val="001F5E63"/>
    <w:rsid w:val="0020060C"/>
    <w:rsid w:val="00211875"/>
    <w:rsid w:val="002142B0"/>
    <w:rsid w:val="00215F77"/>
    <w:rsid w:val="002373AE"/>
    <w:rsid w:val="00237A40"/>
    <w:rsid w:val="00241D36"/>
    <w:rsid w:val="00252622"/>
    <w:rsid w:val="002577F6"/>
    <w:rsid w:val="00281B8B"/>
    <w:rsid w:val="0028203C"/>
    <w:rsid w:val="00285131"/>
    <w:rsid w:val="00294AE0"/>
    <w:rsid w:val="0029701E"/>
    <w:rsid w:val="00297E6C"/>
    <w:rsid w:val="002B31B6"/>
    <w:rsid w:val="002B7015"/>
    <w:rsid w:val="002E101C"/>
    <w:rsid w:val="002F022E"/>
    <w:rsid w:val="002F2D01"/>
    <w:rsid w:val="002F76EE"/>
    <w:rsid w:val="0032733D"/>
    <w:rsid w:val="00330E9A"/>
    <w:rsid w:val="003363E0"/>
    <w:rsid w:val="00336825"/>
    <w:rsid w:val="00362BFE"/>
    <w:rsid w:val="003A2491"/>
    <w:rsid w:val="003B0113"/>
    <w:rsid w:val="003C5848"/>
    <w:rsid w:val="003D020F"/>
    <w:rsid w:val="003D3250"/>
    <w:rsid w:val="003E4171"/>
    <w:rsid w:val="003F0653"/>
    <w:rsid w:val="003F4147"/>
    <w:rsid w:val="004058C4"/>
    <w:rsid w:val="004332FE"/>
    <w:rsid w:val="00441D2B"/>
    <w:rsid w:val="0044220D"/>
    <w:rsid w:val="00456117"/>
    <w:rsid w:val="00462BC7"/>
    <w:rsid w:val="00471A0E"/>
    <w:rsid w:val="00476F4C"/>
    <w:rsid w:val="004A5878"/>
    <w:rsid w:val="004A7C91"/>
    <w:rsid w:val="004B6052"/>
    <w:rsid w:val="004B6671"/>
    <w:rsid w:val="004D6ED0"/>
    <w:rsid w:val="004D7546"/>
    <w:rsid w:val="005122EB"/>
    <w:rsid w:val="00522536"/>
    <w:rsid w:val="0052291E"/>
    <w:rsid w:val="00534B72"/>
    <w:rsid w:val="005402D5"/>
    <w:rsid w:val="00541E83"/>
    <w:rsid w:val="0055237E"/>
    <w:rsid w:val="00573919"/>
    <w:rsid w:val="00574044"/>
    <w:rsid w:val="00586710"/>
    <w:rsid w:val="00590175"/>
    <w:rsid w:val="00590367"/>
    <w:rsid w:val="005A3E41"/>
    <w:rsid w:val="005C2887"/>
    <w:rsid w:val="005E59BB"/>
    <w:rsid w:val="005F25FD"/>
    <w:rsid w:val="005F58BA"/>
    <w:rsid w:val="00614511"/>
    <w:rsid w:val="00642FE5"/>
    <w:rsid w:val="00643747"/>
    <w:rsid w:val="00647890"/>
    <w:rsid w:val="006650E3"/>
    <w:rsid w:val="006A47FF"/>
    <w:rsid w:val="006C4083"/>
    <w:rsid w:val="006F3F7B"/>
    <w:rsid w:val="00702E24"/>
    <w:rsid w:val="00711194"/>
    <w:rsid w:val="00711C25"/>
    <w:rsid w:val="00734E9E"/>
    <w:rsid w:val="007412D9"/>
    <w:rsid w:val="00746283"/>
    <w:rsid w:val="00750D67"/>
    <w:rsid w:val="00751C9B"/>
    <w:rsid w:val="00764314"/>
    <w:rsid w:val="00766CC2"/>
    <w:rsid w:val="007676DB"/>
    <w:rsid w:val="00773707"/>
    <w:rsid w:val="00774D09"/>
    <w:rsid w:val="00777AD0"/>
    <w:rsid w:val="007D2B2E"/>
    <w:rsid w:val="007E1F26"/>
    <w:rsid w:val="00801354"/>
    <w:rsid w:val="00804B5C"/>
    <w:rsid w:val="00831160"/>
    <w:rsid w:val="00831E6C"/>
    <w:rsid w:val="008358F7"/>
    <w:rsid w:val="00840E88"/>
    <w:rsid w:val="00844376"/>
    <w:rsid w:val="00850261"/>
    <w:rsid w:val="00853FD2"/>
    <w:rsid w:val="00862C06"/>
    <w:rsid w:val="00864DA4"/>
    <w:rsid w:val="008A763B"/>
    <w:rsid w:val="008B3539"/>
    <w:rsid w:val="008B419A"/>
    <w:rsid w:val="008B6671"/>
    <w:rsid w:val="008C33C5"/>
    <w:rsid w:val="008D4823"/>
    <w:rsid w:val="00903BB1"/>
    <w:rsid w:val="009171F7"/>
    <w:rsid w:val="00931465"/>
    <w:rsid w:val="009610B7"/>
    <w:rsid w:val="00962F6C"/>
    <w:rsid w:val="0096609F"/>
    <w:rsid w:val="0096645B"/>
    <w:rsid w:val="00970C2C"/>
    <w:rsid w:val="00973097"/>
    <w:rsid w:val="00975AED"/>
    <w:rsid w:val="0098440B"/>
    <w:rsid w:val="0098442B"/>
    <w:rsid w:val="00986D06"/>
    <w:rsid w:val="009A4B2A"/>
    <w:rsid w:val="009B1B0C"/>
    <w:rsid w:val="009B39B5"/>
    <w:rsid w:val="009E101C"/>
    <w:rsid w:val="009F1E13"/>
    <w:rsid w:val="009F4F5A"/>
    <w:rsid w:val="00A07CE0"/>
    <w:rsid w:val="00A10122"/>
    <w:rsid w:val="00A458BC"/>
    <w:rsid w:val="00A72282"/>
    <w:rsid w:val="00A74DF4"/>
    <w:rsid w:val="00A92B73"/>
    <w:rsid w:val="00AA601A"/>
    <w:rsid w:val="00AB2937"/>
    <w:rsid w:val="00AB46A9"/>
    <w:rsid w:val="00AD3394"/>
    <w:rsid w:val="00AD70FF"/>
    <w:rsid w:val="00AE0687"/>
    <w:rsid w:val="00AE56A8"/>
    <w:rsid w:val="00AF01C7"/>
    <w:rsid w:val="00B1784B"/>
    <w:rsid w:val="00B2475E"/>
    <w:rsid w:val="00B3551A"/>
    <w:rsid w:val="00B4096A"/>
    <w:rsid w:val="00B51312"/>
    <w:rsid w:val="00B55960"/>
    <w:rsid w:val="00B56CC3"/>
    <w:rsid w:val="00B65AB0"/>
    <w:rsid w:val="00B675A0"/>
    <w:rsid w:val="00B7739A"/>
    <w:rsid w:val="00B94A17"/>
    <w:rsid w:val="00B9733A"/>
    <w:rsid w:val="00BA048E"/>
    <w:rsid w:val="00BA7ED3"/>
    <w:rsid w:val="00BB009D"/>
    <w:rsid w:val="00BC269C"/>
    <w:rsid w:val="00C0260D"/>
    <w:rsid w:val="00C03179"/>
    <w:rsid w:val="00C07677"/>
    <w:rsid w:val="00C115CB"/>
    <w:rsid w:val="00C2222D"/>
    <w:rsid w:val="00C51F0F"/>
    <w:rsid w:val="00C715E6"/>
    <w:rsid w:val="00C949A9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D01207"/>
    <w:rsid w:val="00D04D02"/>
    <w:rsid w:val="00D074A8"/>
    <w:rsid w:val="00D167EF"/>
    <w:rsid w:val="00D2523F"/>
    <w:rsid w:val="00D31236"/>
    <w:rsid w:val="00D323D1"/>
    <w:rsid w:val="00D50005"/>
    <w:rsid w:val="00D508D9"/>
    <w:rsid w:val="00D5426B"/>
    <w:rsid w:val="00D61B0B"/>
    <w:rsid w:val="00D64CA4"/>
    <w:rsid w:val="00D66DE9"/>
    <w:rsid w:val="00D67180"/>
    <w:rsid w:val="00D83521"/>
    <w:rsid w:val="00D86541"/>
    <w:rsid w:val="00DB138D"/>
    <w:rsid w:val="00DD27D1"/>
    <w:rsid w:val="00DF752C"/>
    <w:rsid w:val="00E04B19"/>
    <w:rsid w:val="00E07B40"/>
    <w:rsid w:val="00E22C09"/>
    <w:rsid w:val="00E34324"/>
    <w:rsid w:val="00E40666"/>
    <w:rsid w:val="00E406F7"/>
    <w:rsid w:val="00E56C6B"/>
    <w:rsid w:val="00E60DED"/>
    <w:rsid w:val="00E721C1"/>
    <w:rsid w:val="00E758C6"/>
    <w:rsid w:val="00E76733"/>
    <w:rsid w:val="00E84DC9"/>
    <w:rsid w:val="00EC3EC1"/>
    <w:rsid w:val="00ED08C3"/>
    <w:rsid w:val="00ED129E"/>
    <w:rsid w:val="00ED26AA"/>
    <w:rsid w:val="00ED4499"/>
    <w:rsid w:val="00ED52A8"/>
    <w:rsid w:val="00F0034F"/>
    <w:rsid w:val="00F05549"/>
    <w:rsid w:val="00F130F7"/>
    <w:rsid w:val="00F22704"/>
    <w:rsid w:val="00F2326F"/>
    <w:rsid w:val="00F36577"/>
    <w:rsid w:val="00F418F7"/>
    <w:rsid w:val="00F4197E"/>
    <w:rsid w:val="00F77EA7"/>
    <w:rsid w:val="00F82AC7"/>
    <w:rsid w:val="00FA046F"/>
    <w:rsid w:val="00FB024E"/>
    <w:rsid w:val="00FB7384"/>
    <w:rsid w:val="00FC4DDC"/>
    <w:rsid w:val="00FC7562"/>
    <w:rsid w:val="00FE3EA8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us04web.zoom.us/j/72313813636?pwd=TWpQVDFzZjJvY28wZDhDeFVlckE2dz0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356</Words>
  <Characters>2034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21</cp:revision>
  <dcterms:created xsi:type="dcterms:W3CDTF">2020-01-18T14:36:00Z</dcterms:created>
  <dcterms:modified xsi:type="dcterms:W3CDTF">2020-07-01T16:38:00Z</dcterms:modified>
</cp:coreProperties>
</file>