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D454" w14:textId="1F468604" w:rsidR="00B40809" w:rsidRPr="0069614F" w:rsidRDefault="00112D7A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Planning Applications</w:t>
      </w:r>
      <w:r w:rsidR="00B06145" w:rsidRPr="0069614F">
        <w:rPr>
          <w:b/>
          <w:sz w:val="22"/>
          <w:szCs w:val="22"/>
          <w:lang w:val="en-GB"/>
        </w:rPr>
        <w:t xml:space="preserve"> for </w:t>
      </w:r>
      <w:proofErr w:type="spellStart"/>
      <w:r w:rsidR="00B06145" w:rsidRPr="0069614F">
        <w:rPr>
          <w:b/>
          <w:sz w:val="22"/>
          <w:szCs w:val="22"/>
          <w:lang w:val="en-GB"/>
        </w:rPr>
        <w:t>Claybrooke</w:t>
      </w:r>
      <w:proofErr w:type="spellEnd"/>
      <w:r w:rsidR="00B06145" w:rsidRPr="0069614F">
        <w:rPr>
          <w:b/>
          <w:sz w:val="22"/>
          <w:szCs w:val="22"/>
          <w:lang w:val="en-GB"/>
        </w:rPr>
        <w:t xml:space="preserve"> Parva</w:t>
      </w:r>
      <w:r w:rsidR="00657FF3">
        <w:rPr>
          <w:b/>
          <w:sz w:val="22"/>
          <w:szCs w:val="22"/>
          <w:lang w:val="en-GB"/>
        </w:rPr>
        <w:t xml:space="preserve"> 202</w:t>
      </w:r>
      <w:r w:rsidR="009A4A88">
        <w:rPr>
          <w:b/>
          <w:sz w:val="22"/>
          <w:szCs w:val="22"/>
          <w:lang w:val="en-GB"/>
        </w:rPr>
        <w:t>1</w:t>
      </w:r>
    </w:p>
    <w:p w14:paraId="12EF8A29" w14:textId="77777777" w:rsidR="00112D7A" w:rsidRPr="0069614F" w:rsidRDefault="00112D7A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686"/>
        <w:gridCol w:w="1635"/>
      </w:tblGrid>
      <w:tr w:rsidR="00E37385" w:rsidRPr="0069614F" w14:paraId="48DA1DA2" w14:textId="77777777" w:rsidTr="003156B7">
        <w:tc>
          <w:tcPr>
            <w:tcW w:w="1129" w:type="dxa"/>
          </w:tcPr>
          <w:p w14:paraId="0A941340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60" w:type="dxa"/>
          </w:tcPr>
          <w:p w14:paraId="6DB3353F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686" w:type="dxa"/>
          </w:tcPr>
          <w:p w14:paraId="0F0E982B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1635" w:type="dxa"/>
          </w:tcPr>
          <w:p w14:paraId="3DF05AD9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Council View</w:t>
            </w:r>
          </w:p>
        </w:tc>
      </w:tr>
      <w:tr w:rsidR="00E37385" w:rsidRPr="000A679E" w14:paraId="6EA1C6EC" w14:textId="77777777" w:rsidTr="003156B7">
        <w:tc>
          <w:tcPr>
            <w:tcW w:w="1129" w:type="dxa"/>
          </w:tcPr>
          <w:p w14:paraId="5714F94C" w14:textId="6C38A9B2" w:rsidR="00A449BB" w:rsidRPr="000A679E" w:rsidRDefault="003156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15.02.21</w:t>
            </w:r>
          </w:p>
        </w:tc>
        <w:tc>
          <w:tcPr>
            <w:tcW w:w="1560" w:type="dxa"/>
          </w:tcPr>
          <w:p w14:paraId="5AACAF26" w14:textId="5137A551" w:rsidR="00DE1DC1" w:rsidRPr="000A679E" w:rsidRDefault="003156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21/00294/FUL</w:t>
            </w:r>
          </w:p>
        </w:tc>
        <w:tc>
          <w:tcPr>
            <w:tcW w:w="4686" w:type="dxa"/>
          </w:tcPr>
          <w:p w14:paraId="2DC83D24" w14:textId="5FB15E4F" w:rsidR="003751F2" w:rsidRPr="000A679E" w:rsidRDefault="003156B7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0A679E">
              <w:rPr>
                <w:rFonts w:cstheme="minorHAnsi"/>
                <w:sz w:val="20"/>
                <w:szCs w:val="20"/>
                <w:lang w:val="en-GB"/>
              </w:rPr>
              <w:t>Claybrooke</w:t>
            </w:r>
            <w:proofErr w:type="spellEnd"/>
            <w:r w:rsidRPr="000A679E">
              <w:rPr>
                <w:rFonts w:cstheme="minorHAnsi"/>
                <w:sz w:val="20"/>
                <w:szCs w:val="20"/>
                <w:lang w:val="en-GB"/>
              </w:rPr>
              <w:t xml:space="preserve"> Hall – erection of gates ,brick boundary wall and bin store.</w:t>
            </w:r>
          </w:p>
        </w:tc>
        <w:tc>
          <w:tcPr>
            <w:tcW w:w="1635" w:type="dxa"/>
          </w:tcPr>
          <w:p w14:paraId="75DE5CFA" w14:textId="2FFFC751" w:rsidR="00A449BB" w:rsidRPr="000A679E" w:rsidRDefault="003156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color w:val="FF0000"/>
                <w:sz w:val="20"/>
                <w:szCs w:val="20"/>
                <w:lang w:val="en-GB"/>
              </w:rPr>
              <w:t xml:space="preserve">Object </w:t>
            </w:r>
            <w:r w:rsidRPr="000A679E">
              <w:rPr>
                <w:rFonts w:cstheme="minorHAnsi"/>
                <w:sz w:val="20"/>
                <w:szCs w:val="20"/>
                <w:lang w:val="en-GB"/>
              </w:rPr>
              <w:t>as other previous enforcement/ planning issues not resolved</w:t>
            </w:r>
          </w:p>
        </w:tc>
      </w:tr>
      <w:tr w:rsidR="00E37385" w:rsidRPr="000A679E" w14:paraId="7587D7D8" w14:textId="77777777" w:rsidTr="003156B7">
        <w:trPr>
          <w:trHeight w:val="1142"/>
        </w:trPr>
        <w:tc>
          <w:tcPr>
            <w:tcW w:w="1129" w:type="dxa"/>
          </w:tcPr>
          <w:p w14:paraId="4F593F59" w14:textId="7E7090BA" w:rsidR="00A449BB" w:rsidRPr="000A679E" w:rsidRDefault="00D3267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5.2.21</w:t>
            </w:r>
          </w:p>
        </w:tc>
        <w:tc>
          <w:tcPr>
            <w:tcW w:w="1560" w:type="dxa"/>
          </w:tcPr>
          <w:p w14:paraId="2DE01DAA" w14:textId="044F3612" w:rsidR="0069614F" w:rsidRPr="000A679E" w:rsidRDefault="00D3267C" w:rsidP="00657FF3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bCs/>
                <w:sz w:val="20"/>
                <w:szCs w:val="20"/>
                <w:lang w:val="en-GB"/>
              </w:rPr>
              <w:t>21/00240/PCD</w:t>
            </w:r>
          </w:p>
        </w:tc>
        <w:tc>
          <w:tcPr>
            <w:tcW w:w="4686" w:type="dxa"/>
          </w:tcPr>
          <w:p w14:paraId="7FF0C049" w14:textId="018BDFD4" w:rsidR="00D3267C" w:rsidRPr="000A679E" w:rsidRDefault="00D3267C" w:rsidP="00D3267C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bCs/>
                <w:sz w:val="20"/>
                <w:szCs w:val="20"/>
                <w:lang w:val="en-GB"/>
              </w:rPr>
              <w:t>Discharge of Conditions 3 (External Materials) and 4 (External Joinery) of 17/00433/FUL and</w:t>
            </w:r>
          </w:p>
          <w:p w14:paraId="520D9F43" w14:textId="77777777" w:rsidR="00D3267C" w:rsidRPr="000A679E" w:rsidRDefault="00D3267C" w:rsidP="00D3267C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bCs/>
                <w:sz w:val="20"/>
                <w:szCs w:val="20"/>
                <w:lang w:val="en-GB"/>
              </w:rPr>
              <w:t xml:space="preserve">17/00434/LBC, </w:t>
            </w:r>
            <w:proofErr w:type="spellStart"/>
            <w:r w:rsidRPr="000A679E">
              <w:rPr>
                <w:rFonts w:cstheme="minorHAnsi"/>
                <w:bCs/>
                <w:sz w:val="20"/>
                <w:szCs w:val="20"/>
                <w:lang w:val="en-GB"/>
              </w:rPr>
              <w:t>Claybrooke</w:t>
            </w:r>
            <w:proofErr w:type="spellEnd"/>
            <w:r w:rsidRPr="000A679E">
              <w:rPr>
                <w:rFonts w:cstheme="minorHAnsi"/>
                <w:bCs/>
                <w:sz w:val="20"/>
                <w:szCs w:val="20"/>
                <w:lang w:val="en-GB"/>
              </w:rPr>
              <w:t xml:space="preserve"> Hall,</w:t>
            </w:r>
          </w:p>
          <w:p w14:paraId="09DEBE8E" w14:textId="0DB87386" w:rsidR="0051376C" w:rsidRPr="000A679E" w:rsidRDefault="0051376C" w:rsidP="00D3267C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5F7E2379" w14:textId="77777777" w:rsidR="00A449BB" w:rsidRPr="000A679E" w:rsidRDefault="00D3267C">
            <w:pPr>
              <w:rPr>
                <w:rFonts w:cstheme="minorHAnsi"/>
                <w:bCs/>
                <w:color w:val="FF0000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bCs/>
                <w:color w:val="FF0000"/>
                <w:sz w:val="20"/>
                <w:szCs w:val="20"/>
                <w:lang w:val="en-GB"/>
              </w:rPr>
              <w:t>Approved</w:t>
            </w:r>
          </w:p>
          <w:p w14:paraId="4140FF1D" w14:textId="060A47DB" w:rsidR="00D3267C" w:rsidRPr="000A679E" w:rsidRDefault="00D3267C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bCs/>
                <w:sz w:val="20"/>
                <w:szCs w:val="20"/>
                <w:lang w:val="en-GB"/>
              </w:rPr>
              <w:t>23.3.21</w:t>
            </w:r>
          </w:p>
        </w:tc>
      </w:tr>
      <w:tr w:rsidR="00E37385" w:rsidRPr="000A679E" w14:paraId="1AD058E3" w14:textId="77777777" w:rsidTr="0013500D">
        <w:trPr>
          <w:trHeight w:val="916"/>
        </w:trPr>
        <w:tc>
          <w:tcPr>
            <w:tcW w:w="1129" w:type="dxa"/>
          </w:tcPr>
          <w:p w14:paraId="77707147" w14:textId="0FD8526D" w:rsidR="0069614F" w:rsidRPr="000A679E" w:rsidRDefault="00F6671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19.04.21</w:t>
            </w:r>
          </w:p>
        </w:tc>
        <w:tc>
          <w:tcPr>
            <w:tcW w:w="1560" w:type="dxa"/>
          </w:tcPr>
          <w:p w14:paraId="2FB69BB8" w14:textId="2C73BC31" w:rsidR="0069614F" w:rsidRPr="000A679E" w:rsidRDefault="00F6671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21/00294/FUL</w:t>
            </w:r>
          </w:p>
        </w:tc>
        <w:tc>
          <w:tcPr>
            <w:tcW w:w="4686" w:type="dxa"/>
          </w:tcPr>
          <w:p w14:paraId="0B809D1E" w14:textId="35FC026C" w:rsidR="0069614F" w:rsidRPr="000A679E" w:rsidRDefault="00F6671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 xml:space="preserve">Erection of gates, brick boundary and bin store – </w:t>
            </w:r>
            <w:proofErr w:type="spellStart"/>
            <w:r w:rsidRPr="000A679E">
              <w:rPr>
                <w:rFonts w:cstheme="minorHAnsi"/>
                <w:sz w:val="20"/>
                <w:szCs w:val="20"/>
                <w:lang w:val="en-GB"/>
              </w:rPr>
              <w:t>Claybrooke</w:t>
            </w:r>
            <w:proofErr w:type="spellEnd"/>
            <w:r w:rsidRPr="000A679E">
              <w:rPr>
                <w:rFonts w:cstheme="minorHAnsi"/>
                <w:sz w:val="20"/>
                <w:szCs w:val="20"/>
                <w:lang w:val="en-GB"/>
              </w:rPr>
              <w:t xml:space="preserve"> Hal</w:t>
            </w:r>
            <w:r w:rsidR="0013500D" w:rsidRPr="000A679E">
              <w:rPr>
                <w:rFonts w:cstheme="minorHAnsi"/>
                <w:sz w:val="20"/>
                <w:szCs w:val="20"/>
                <w:lang w:val="en-GB"/>
              </w:rPr>
              <w:t>l</w:t>
            </w:r>
          </w:p>
        </w:tc>
        <w:tc>
          <w:tcPr>
            <w:tcW w:w="1635" w:type="dxa"/>
          </w:tcPr>
          <w:p w14:paraId="60182F02" w14:textId="6CF67AD8" w:rsidR="002B3258" w:rsidRPr="000A679E" w:rsidRDefault="00F6671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color w:val="FF0000"/>
                <w:sz w:val="20"/>
                <w:szCs w:val="20"/>
                <w:lang w:val="en-GB"/>
              </w:rPr>
              <w:t>PC objected 28.04.21</w:t>
            </w:r>
          </w:p>
        </w:tc>
      </w:tr>
      <w:tr w:rsidR="00E37385" w:rsidRPr="000A679E" w14:paraId="09CDBBA9" w14:textId="77777777" w:rsidTr="003156B7">
        <w:tc>
          <w:tcPr>
            <w:tcW w:w="1129" w:type="dxa"/>
          </w:tcPr>
          <w:p w14:paraId="01FA21A6" w14:textId="7A7354B2" w:rsidR="002025FE" w:rsidRPr="000A679E" w:rsidRDefault="0013500D" w:rsidP="00252A8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05.05.</w:t>
            </w:r>
            <w:r w:rsidR="00306A47" w:rsidRPr="000A679E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Pr="000A679E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560" w:type="dxa"/>
          </w:tcPr>
          <w:p w14:paraId="73E99234" w14:textId="671015C1" w:rsidR="002025FE" w:rsidRPr="000A679E" w:rsidRDefault="0013500D" w:rsidP="00252A8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21/00837/NMA</w:t>
            </w:r>
          </w:p>
        </w:tc>
        <w:tc>
          <w:tcPr>
            <w:tcW w:w="4686" w:type="dxa"/>
          </w:tcPr>
          <w:p w14:paraId="629AB7DF" w14:textId="2FADB21A" w:rsidR="002025FE" w:rsidRPr="000A679E" w:rsidRDefault="0013500D" w:rsidP="000F226F">
            <w:pPr>
              <w:spacing w:before="100" w:beforeAutospacing="1" w:after="100" w:afterAutospacing="1"/>
              <w:rPr>
                <w:rFonts w:cstheme="minorHAnsi"/>
                <w:color w:val="222222"/>
                <w:sz w:val="20"/>
                <w:szCs w:val="20"/>
              </w:rPr>
            </w:pPr>
            <w:r w:rsidRPr="000A679E">
              <w:rPr>
                <w:rFonts w:cstheme="minorHAnsi"/>
                <w:color w:val="222222"/>
                <w:sz w:val="20"/>
                <w:szCs w:val="20"/>
              </w:rPr>
              <w:t>Removal of chimney an glass apex and change of materials</w:t>
            </w:r>
            <w:r w:rsidR="00642670" w:rsidRPr="000A679E">
              <w:rPr>
                <w:rFonts w:cstheme="minorHAnsi"/>
                <w:color w:val="222222"/>
                <w:sz w:val="20"/>
                <w:szCs w:val="20"/>
              </w:rPr>
              <w:t xml:space="preserve"> – The </w:t>
            </w:r>
            <w:proofErr w:type="spellStart"/>
            <w:r w:rsidR="00642670" w:rsidRPr="000A679E">
              <w:rPr>
                <w:rFonts w:cstheme="minorHAnsi"/>
                <w:color w:val="222222"/>
                <w:sz w:val="20"/>
                <w:szCs w:val="20"/>
              </w:rPr>
              <w:t>Leasowes</w:t>
            </w:r>
            <w:proofErr w:type="spellEnd"/>
            <w:r w:rsidR="00642670" w:rsidRPr="000A679E">
              <w:rPr>
                <w:rFonts w:cstheme="minorHAnsi"/>
                <w:color w:val="222222"/>
                <w:sz w:val="20"/>
                <w:szCs w:val="20"/>
              </w:rPr>
              <w:t>, Main Road</w:t>
            </w:r>
          </w:p>
        </w:tc>
        <w:tc>
          <w:tcPr>
            <w:tcW w:w="1635" w:type="dxa"/>
          </w:tcPr>
          <w:p w14:paraId="5B45320B" w14:textId="77777777" w:rsidR="002025FE" w:rsidRPr="000A679E" w:rsidRDefault="00115A0C" w:rsidP="00252A84">
            <w:pPr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color w:val="FF0000"/>
                <w:sz w:val="20"/>
                <w:szCs w:val="20"/>
                <w:lang w:val="en-GB"/>
              </w:rPr>
              <w:t>Neutral</w:t>
            </w:r>
          </w:p>
          <w:p w14:paraId="648CD4D4" w14:textId="0E665A1E" w:rsidR="00E525CF" w:rsidRPr="000A679E" w:rsidRDefault="00E525CF" w:rsidP="00252A8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color w:val="FF0000"/>
                <w:sz w:val="20"/>
                <w:szCs w:val="20"/>
                <w:lang w:val="en-GB"/>
              </w:rPr>
              <w:t>Approved 4.6.21</w:t>
            </w:r>
          </w:p>
        </w:tc>
      </w:tr>
      <w:tr w:rsidR="00E37385" w:rsidRPr="000A679E" w14:paraId="7C2854F3" w14:textId="77777777" w:rsidTr="003156B7">
        <w:tc>
          <w:tcPr>
            <w:tcW w:w="1129" w:type="dxa"/>
          </w:tcPr>
          <w:p w14:paraId="6156D0B5" w14:textId="44B9EC22" w:rsidR="007A1FA2" w:rsidRPr="000A679E" w:rsidRDefault="007956C9" w:rsidP="00CF3C1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14.04.21</w:t>
            </w:r>
          </w:p>
        </w:tc>
        <w:tc>
          <w:tcPr>
            <w:tcW w:w="1560" w:type="dxa"/>
          </w:tcPr>
          <w:p w14:paraId="5A919ECC" w14:textId="5A2803FD" w:rsidR="007A1FA2" w:rsidRPr="000A679E" w:rsidRDefault="00115A0C" w:rsidP="007A1FA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21/00727/DDD</w:t>
            </w:r>
          </w:p>
        </w:tc>
        <w:tc>
          <w:tcPr>
            <w:tcW w:w="4686" w:type="dxa"/>
          </w:tcPr>
          <w:p w14:paraId="1F85D94B" w14:textId="6E5BE18C" w:rsidR="007A1FA2" w:rsidRPr="000A679E" w:rsidRDefault="00115A0C" w:rsidP="007A1FA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Remove one branch of dead/dying /diseased tree.- The Belfry, Main Road</w:t>
            </w:r>
          </w:p>
        </w:tc>
        <w:tc>
          <w:tcPr>
            <w:tcW w:w="1635" w:type="dxa"/>
          </w:tcPr>
          <w:p w14:paraId="6CEDDC46" w14:textId="121C066E" w:rsidR="00F839E2" w:rsidRPr="000A679E" w:rsidRDefault="00115A0C" w:rsidP="00CF3C14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bCs/>
                <w:color w:val="FF0000"/>
                <w:sz w:val="20"/>
                <w:szCs w:val="20"/>
                <w:lang w:val="en-GB"/>
              </w:rPr>
              <w:t>Approved</w:t>
            </w:r>
            <w:r w:rsidR="007956C9" w:rsidRPr="000A679E">
              <w:rPr>
                <w:rFonts w:cstheme="minorHAnsi"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="007956C9" w:rsidRPr="000A679E">
              <w:rPr>
                <w:rFonts w:cstheme="minorHAnsi"/>
                <w:bCs/>
                <w:sz w:val="20"/>
                <w:szCs w:val="20"/>
                <w:lang w:val="en-GB"/>
              </w:rPr>
              <w:t>12.5.21</w:t>
            </w:r>
          </w:p>
        </w:tc>
      </w:tr>
      <w:tr w:rsidR="00E37385" w:rsidRPr="000A679E" w14:paraId="0DC18BE6" w14:textId="77777777" w:rsidTr="003156B7">
        <w:tc>
          <w:tcPr>
            <w:tcW w:w="1129" w:type="dxa"/>
          </w:tcPr>
          <w:p w14:paraId="38BD48AD" w14:textId="650147D2" w:rsidR="00450A98" w:rsidRPr="000A679E" w:rsidRDefault="007178A1" w:rsidP="00C1342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21.05.21</w:t>
            </w:r>
          </w:p>
        </w:tc>
        <w:tc>
          <w:tcPr>
            <w:tcW w:w="1560" w:type="dxa"/>
          </w:tcPr>
          <w:p w14:paraId="5099E565" w14:textId="2EEB3C45" w:rsidR="00450A98" w:rsidRPr="000A679E" w:rsidRDefault="007178A1" w:rsidP="00C1342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21/00900/VAC</w:t>
            </w:r>
          </w:p>
        </w:tc>
        <w:tc>
          <w:tcPr>
            <w:tcW w:w="4686" w:type="dxa"/>
          </w:tcPr>
          <w:p w14:paraId="3B0237A5" w14:textId="7D4CAE60" w:rsidR="00450A98" w:rsidRPr="000A679E" w:rsidRDefault="007178A1" w:rsidP="00450A9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Watling House, Watling Street – variation of conditions to restrict no. of dogs</w:t>
            </w:r>
          </w:p>
        </w:tc>
        <w:tc>
          <w:tcPr>
            <w:tcW w:w="1635" w:type="dxa"/>
          </w:tcPr>
          <w:p w14:paraId="52307EA6" w14:textId="77777777" w:rsidR="001E1F1B" w:rsidRDefault="007178A1" w:rsidP="009A4A88">
            <w:pPr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color w:val="FF0000"/>
                <w:sz w:val="20"/>
                <w:szCs w:val="20"/>
                <w:lang w:val="en-GB"/>
              </w:rPr>
              <w:t>Objected</w:t>
            </w:r>
            <w:r w:rsidRPr="000A679E">
              <w:rPr>
                <w:rFonts w:cstheme="minorHAnsi"/>
                <w:sz w:val="20"/>
                <w:szCs w:val="20"/>
                <w:lang w:val="en-GB"/>
              </w:rPr>
              <w:t xml:space="preserve"> on noise level grounds</w:t>
            </w:r>
            <w:r w:rsidR="00DF161B">
              <w:rPr>
                <w:rFonts w:cstheme="minorHAnsi"/>
                <w:sz w:val="20"/>
                <w:szCs w:val="20"/>
                <w:lang w:val="en-GB"/>
              </w:rPr>
              <w:t xml:space="preserve">. </w:t>
            </w:r>
            <w:r w:rsidR="00DF161B" w:rsidRPr="00DF161B">
              <w:rPr>
                <w:rFonts w:cstheme="minorHAnsi"/>
                <w:color w:val="FF0000"/>
                <w:sz w:val="20"/>
                <w:szCs w:val="20"/>
                <w:lang w:val="en-GB"/>
              </w:rPr>
              <w:t>Delay 3 months 13.9.21</w:t>
            </w:r>
          </w:p>
          <w:p w14:paraId="5F1D9A9E" w14:textId="414D4EF9" w:rsidR="00781C45" w:rsidRPr="000A679E" w:rsidRDefault="00781C45" w:rsidP="009A4A8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en-GB"/>
              </w:rPr>
              <w:t>Withdrawn</w:t>
            </w:r>
            <w:r w:rsidR="00E75E44">
              <w:rPr>
                <w:rFonts w:cstheme="minorHAnsi"/>
                <w:color w:val="FF0000"/>
                <w:sz w:val="20"/>
                <w:szCs w:val="20"/>
                <w:lang w:val="en-GB"/>
              </w:rPr>
              <w:t xml:space="preserve"> 15.12.21</w:t>
            </w:r>
          </w:p>
        </w:tc>
      </w:tr>
      <w:tr w:rsidR="001E1F1B" w:rsidRPr="000A679E" w14:paraId="0D671EB8" w14:textId="77777777" w:rsidTr="003156B7">
        <w:tc>
          <w:tcPr>
            <w:tcW w:w="1129" w:type="dxa"/>
          </w:tcPr>
          <w:p w14:paraId="64B9CE27" w14:textId="1E3DB510" w:rsidR="001E1F1B" w:rsidRPr="000A679E" w:rsidRDefault="002A7442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21.05.21</w:t>
            </w:r>
          </w:p>
        </w:tc>
        <w:tc>
          <w:tcPr>
            <w:tcW w:w="1560" w:type="dxa"/>
          </w:tcPr>
          <w:p w14:paraId="47269CC3" w14:textId="69399C15" w:rsidR="001E1F1B" w:rsidRPr="000A679E" w:rsidRDefault="002A7442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21/00978/FUL</w:t>
            </w:r>
          </w:p>
        </w:tc>
        <w:tc>
          <w:tcPr>
            <w:tcW w:w="4686" w:type="dxa"/>
          </w:tcPr>
          <w:p w14:paraId="2F58CE0A" w14:textId="7CBE2A2F" w:rsidR="001E1F1B" w:rsidRPr="000A679E" w:rsidRDefault="002A7442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Change of use of land to cemetery extension</w:t>
            </w:r>
          </w:p>
        </w:tc>
        <w:tc>
          <w:tcPr>
            <w:tcW w:w="1635" w:type="dxa"/>
          </w:tcPr>
          <w:p w14:paraId="29A60F0C" w14:textId="645BCC57" w:rsidR="001E1F1B" w:rsidRPr="000A679E" w:rsidRDefault="002A7442" w:rsidP="009A4A8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color w:val="FF0000"/>
                <w:sz w:val="20"/>
                <w:szCs w:val="20"/>
                <w:lang w:val="en-GB"/>
              </w:rPr>
              <w:t xml:space="preserve">Supported </w:t>
            </w:r>
            <w:r w:rsidRPr="000A679E">
              <w:rPr>
                <w:rFonts w:cstheme="minorHAnsi"/>
                <w:sz w:val="20"/>
                <w:szCs w:val="20"/>
                <w:lang w:val="en-GB"/>
              </w:rPr>
              <w:t>31.5.21</w:t>
            </w:r>
          </w:p>
          <w:p w14:paraId="19DE66EF" w14:textId="7CFB3FC7" w:rsidR="002A7442" w:rsidRPr="000A679E" w:rsidRDefault="000A679E" w:rsidP="009A4A88">
            <w:pPr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color w:val="FF0000"/>
                <w:sz w:val="20"/>
                <w:szCs w:val="20"/>
                <w:lang w:val="en-GB"/>
              </w:rPr>
              <w:t>Approved 12.7.21</w:t>
            </w:r>
          </w:p>
          <w:p w14:paraId="7F7D8513" w14:textId="629C1BAB" w:rsidR="002A7442" w:rsidRPr="000A679E" w:rsidRDefault="002A7442" w:rsidP="009A4A8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48123336" w14:textId="77777777" w:rsidR="001E1F1B" w:rsidRPr="000A679E" w:rsidRDefault="001E1F1B" w:rsidP="001E1F1B">
      <w:pPr>
        <w:rPr>
          <w:rFonts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37"/>
        <w:gridCol w:w="4950"/>
        <w:gridCol w:w="1635"/>
      </w:tblGrid>
      <w:tr w:rsidR="001E1F1B" w:rsidRPr="000A679E" w14:paraId="16F7690C" w14:textId="77777777" w:rsidTr="00962847">
        <w:tc>
          <w:tcPr>
            <w:tcW w:w="988" w:type="dxa"/>
          </w:tcPr>
          <w:p w14:paraId="7D438B8F" w14:textId="1264E738" w:rsidR="001E1F1B" w:rsidRPr="000A679E" w:rsidRDefault="00962847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27.05.21</w:t>
            </w:r>
          </w:p>
        </w:tc>
        <w:tc>
          <w:tcPr>
            <w:tcW w:w="1437" w:type="dxa"/>
          </w:tcPr>
          <w:p w14:paraId="234DF133" w14:textId="624A8E9F" w:rsidR="001E1F1B" w:rsidRPr="000A679E" w:rsidRDefault="00962847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21/01001/PDN</w:t>
            </w:r>
          </w:p>
        </w:tc>
        <w:tc>
          <w:tcPr>
            <w:tcW w:w="4950" w:type="dxa"/>
          </w:tcPr>
          <w:p w14:paraId="002AFBEF" w14:textId="0694743B" w:rsidR="001E1F1B" w:rsidRPr="000A679E" w:rsidRDefault="00594C1D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 xml:space="preserve">Spinney View Farm - </w:t>
            </w:r>
            <w:r w:rsidR="00962847" w:rsidRPr="000A679E">
              <w:rPr>
                <w:rFonts w:cstheme="minorHAnsi"/>
                <w:sz w:val="20"/>
                <w:szCs w:val="20"/>
                <w:lang w:val="en-GB"/>
              </w:rPr>
              <w:t>Change of use of an agricultural building to house</w:t>
            </w:r>
          </w:p>
        </w:tc>
        <w:tc>
          <w:tcPr>
            <w:tcW w:w="1635" w:type="dxa"/>
          </w:tcPr>
          <w:p w14:paraId="62AD976C" w14:textId="77777777" w:rsidR="001E1F1B" w:rsidRDefault="00FD667E" w:rsidP="009A4A8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color w:val="FF0000"/>
                <w:sz w:val="20"/>
                <w:szCs w:val="20"/>
                <w:lang w:val="en-GB"/>
              </w:rPr>
              <w:t xml:space="preserve">Objected </w:t>
            </w:r>
            <w:r w:rsidRPr="000A679E">
              <w:rPr>
                <w:rFonts w:cstheme="minorHAnsi"/>
                <w:sz w:val="20"/>
                <w:szCs w:val="20"/>
                <w:lang w:val="en-GB"/>
              </w:rPr>
              <w:t>23.6.21</w:t>
            </w:r>
          </w:p>
          <w:p w14:paraId="537DAA34" w14:textId="27457817" w:rsidR="004124F2" w:rsidRPr="000A679E" w:rsidRDefault="004124F2" w:rsidP="009A4A8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F761BD">
              <w:rPr>
                <w:rFonts w:cstheme="minorHAnsi"/>
                <w:color w:val="FF0000"/>
                <w:sz w:val="20"/>
                <w:szCs w:val="20"/>
                <w:lang w:val="en-GB"/>
              </w:rPr>
              <w:t>Refused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19.8.21</w:t>
            </w:r>
          </w:p>
        </w:tc>
      </w:tr>
    </w:tbl>
    <w:p w14:paraId="2C85A596" w14:textId="77777777" w:rsidR="001E1F1B" w:rsidRPr="000A679E" w:rsidRDefault="001E1F1B" w:rsidP="001E1F1B">
      <w:pPr>
        <w:rPr>
          <w:rFonts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37"/>
        <w:gridCol w:w="4950"/>
        <w:gridCol w:w="1635"/>
      </w:tblGrid>
      <w:tr w:rsidR="001E1F1B" w:rsidRPr="000A679E" w14:paraId="71585678" w14:textId="77777777" w:rsidTr="004A7957">
        <w:tc>
          <w:tcPr>
            <w:tcW w:w="988" w:type="dxa"/>
          </w:tcPr>
          <w:p w14:paraId="6F2C9676" w14:textId="4C14FA1B" w:rsidR="004A7957" w:rsidRPr="000A679E" w:rsidRDefault="004A7957" w:rsidP="004A795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17.06.21</w:t>
            </w:r>
          </w:p>
          <w:p w14:paraId="1C95168E" w14:textId="77777777" w:rsidR="004A7957" w:rsidRPr="000A679E" w:rsidRDefault="004A7957" w:rsidP="004A7957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E2E3620" w14:textId="5AC64E7F" w:rsidR="001E1F1B" w:rsidRPr="000A679E" w:rsidRDefault="001E1F1B" w:rsidP="004A795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37" w:type="dxa"/>
          </w:tcPr>
          <w:p w14:paraId="6DDF19CD" w14:textId="1B56FE76" w:rsidR="001E1F1B" w:rsidRPr="000A679E" w:rsidRDefault="004A7957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21/01126/PCD DEL/</w:t>
            </w:r>
          </w:p>
        </w:tc>
        <w:tc>
          <w:tcPr>
            <w:tcW w:w="4950" w:type="dxa"/>
          </w:tcPr>
          <w:p w14:paraId="40D225F3" w14:textId="77777777" w:rsidR="004A7957" w:rsidRPr="000A679E" w:rsidRDefault="004A7957" w:rsidP="004A795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0A679E">
              <w:rPr>
                <w:rFonts w:cstheme="minorHAnsi"/>
                <w:sz w:val="20"/>
                <w:szCs w:val="20"/>
                <w:lang w:val="en-GB"/>
              </w:rPr>
              <w:t>Leasowes</w:t>
            </w:r>
            <w:proofErr w:type="spellEnd"/>
            <w:r w:rsidRPr="000A679E">
              <w:rPr>
                <w:rFonts w:cstheme="minorHAnsi"/>
                <w:sz w:val="20"/>
                <w:szCs w:val="20"/>
                <w:lang w:val="en-GB"/>
              </w:rPr>
              <w:t>, Main Road - Discharge of condition 3</w:t>
            </w:r>
          </w:p>
          <w:p w14:paraId="73846A53" w14:textId="5906A2D5" w:rsidR="004A7957" w:rsidRPr="000A679E" w:rsidRDefault="004A7957" w:rsidP="004A795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A679E">
              <w:rPr>
                <w:rFonts w:cstheme="minorHAnsi"/>
                <w:sz w:val="20"/>
                <w:szCs w:val="20"/>
                <w:lang w:val="en-GB"/>
              </w:rPr>
              <w:t>(materials) of 20/00205/FUL</w:t>
            </w:r>
          </w:p>
          <w:p w14:paraId="22EDC5CF" w14:textId="5E26E906" w:rsidR="001E1F1B" w:rsidRPr="000A679E" w:rsidRDefault="001E1F1B" w:rsidP="004A795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6D9B13ED" w14:textId="09C4B818" w:rsidR="001E1F1B" w:rsidRPr="000A679E" w:rsidRDefault="001E1F1B" w:rsidP="00774D8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B651A" w:rsidRPr="00774D8A" w14:paraId="3ECC2327" w14:textId="77777777" w:rsidTr="004A7957">
        <w:trPr>
          <w:trHeight w:val="293"/>
        </w:trPr>
        <w:tc>
          <w:tcPr>
            <w:tcW w:w="988" w:type="dxa"/>
          </w:tcPr>
          <w:p w14:paraId="56339C12" w14:textId="67B031F2" w:rsidR="004B651A" w:rsidRPr="000B6216" w:rsidRDefault="00DF161B" w:rsidP="00FA54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13.09.21</w:t>
            </w:r>
          </w:p>
        </w:tc>
        <w:tc>
          <w:tcPr>
            <w:tcW w:w="1437" w:type="dxa"/>
          </w:tcPr>
          <w:p w14:paraId="14F7348F" w14:textId="2BDD12A5" w:rsidR="004B651A" w:rsidRPr="000B6216" w:rsidRDefault="00DF161B" w:rsidP="00FA54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21/01656/TCA</w:t>
            </w:r>
          </w:p>
        </w:tc>
        <w:tc>
          <w:tcPr>
            <w:tcW w:w="4950" w:type="dxa"/>
          </w:tcPr>
          <w:p w14:paraId="6AA81981" w14:textId="3C483273" w:rsidR="004B651A" w:rsidRPr="000B6216" w:rsidRDefault="00DF161B" w:rsidP="00FA54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Orchard, Main Road – fell tree</w:t>
            </w:r>
          </w:p>
        </w:tc>
        <w:tc>
          <w:tcPr>
            <w:tcW w:w="1635" w:type="dxa"/>
          </w:tcPr>
          <w:p w14:paraId="59F57FBD" w14:textId="77777777" w:rsidR="004B651A" w:rsidRDefault="002C4551" w:rsidP="00FA546A">
            <w:pPr>
              <w:rPr>
                <w:color w:val="FF0000"/>
                <w:sz w:val="20"/>
                <w:szCs w:val="20"/>
                <w:lang w:val="en-GB"/>
              </w:rPr>
            </w:pPr>
            <w:r w:rsidRPr="002C4551">
              <w:rPr>
                <w:color w:val="000000" w:themeColor="text1"/>
                <w:sz w:val="20"/>
                <w:szCs w:val="20"/>
                <w:lang w:val="en-GB"/>
              </w:rPr>
              <w:t xml:space="preserve">28.09.21- </w:t>
            </w:r>
            <w:r>
              <w:rPr>
                <w:color w:val="FF0000"/>
                <w:sz w:val="20"/>
                <w:szCs w:val="20"/>
                <w:lang w:val="en-GB"/>
              </w:rPr>
              <w:t>neutral</w:t>
            </w:r>
          </w:p>
          <w:p w14:paraId="4DE7559C" w14:textId="2EDEAA7D" w:rsidR="00F603D8" w:rsidRPr="000B6216" w:rsidRDefault="00F603D8" w:rsidP="00FA546A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Approved 25.10.21</w:t>
            </w:r>
          </w:p>
        </w:tc>
      </w:tr>
      <w:tr w:rsidR="000B6216" w:rsidRPr="004B651A" w14:paraId="57D7D0C6" w14:textId="77777777" w:rsidTr="004A7957">
        <w:tc>
          <w:tcPr>
            <w:tcW w:w="988" w:type="dxa"/>
          </w:tcPr>
          <w:p w14:paraId="2D3E2D24" w14:textId="1598CD49" w:rsidR="000B6216" w:rsidRPr="000B6216" w:rsidRDefault="00713663" w:rsidP="00E82DF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11.11.21</w:t>
            </w:r>
          </w:p>
        </w:tc>
        <w:tc>
          <w:tcPr>
            <w:tcW w:w="1437" w:type="dxa"/>
          </w:tcPr>
          <w:p w14:paraId="45567C6B" w14:textId="288AEF16" w:rsidR="000B6216" w:rsidRPr="000B6216" w:rsidRDefault="00713663" w:rsidP="00E82DF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21/00294/FUL</w:t>
            </w:r>
          </w:p>
        </w:tc>
        <w:tc>
          <w:tcPr>
            <w:tcW w:w="4950" w:type="dxa"/>
          </w:tcPr>
          <w:p w14:paraId="21EFF382" w14:textId="277E8A63" w:rsidR="000B6216" w:rsidRPr="000B6216" w:rsidRDefault="00713663" w:rsidP="00E82DFB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Claybrooke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Hall -erection of gates , wall, metal railing and store</w:t>
            </w:r>
          </w:p>
        </w:tc>
        <w:tc>
          <w:tcPr>
            <w:tcW w:w="1635" w:type="dxa"/>
          </w:tcPr>
          <w:p w14:paraId="0D5D8584" w14:textId="1152BA49" w:rsidR="000B6216" w:rsidRPr="000B6216" w:rsidRDefault="00713663" w:rsidP="00E82DFB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 xml:space="preserve">Objected </w:t>
            </w:r>
            <w:r w:rsidRPr="00713663">
              <w:rPr>
                <w:color w:val="000000" w:themeColor="text1"/>
                <w:sz w:val="20"/>
                <w:szCs w:val="20"/>
                <w:lang w:val="en-GB"/>
              </w:rPr>
              <w:t xml:space="preserve">due to previous enforcement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i</w:t>
            </w:r>
            <w:r w:rsidRPr="00713663">
              <w:rPr>
                <w:color w:val="000000" w:themeColor="text1"/>
                <w:sz w:val="20"/>
                <w:szCs w:val="20"/>
                <w:lang w:val="en-GB"/>
              </w:rPr>
              <w:t>ss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u</w:t>
            </w:r>
            <w:r w:rsidRPr="00713663">
              <w:rPr>
                <w:color w:val="000000" w:themeColor="text1"/>
                <w:sz w:val="20"/>
                <w:szCs w:val="20"/>
                <w:lang w:val="en-GB"/>
              </w:rPr>
              <w:t>es not yet rectified.</w:t>
            </w:r>
          </w:p>
        </w:tc>
      </w:tr>
      <w:tr w:rsidR="000B6216" w:rsidRPr="004B651A" w14:paraId="72342769" w14:textId="77777777" w:rsidTr="004A7957">
        <w:tc>
          <w:tcPr>
            <w:tcW w:w="988" w:type="dxa"/>
          </w:tcPr>
          <w:p w14:paraId="0D712223" w14:textId="02A065F2" w:rsidR="000B6216" w:rsidRPr="000B6216" w:rsidRDefault="000B6216" w:rsidP="000B621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37" w:type="dxa"/>
          </w:tcPr>
          <w:p w14:paraId="483742E6" w14:textId="5E73A3AB" w:rsidR="000B6216" w:rsidRPr="000B6216" w:rsidRDefault="000B6216" w:rsidP="000B621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</w:tcPr>
          <w:p w14:paraId="0B0E5583" w14:textId="01D1C347" w:rsidR="000B6216" w:rsidRPr="000B6216" w:rsidRDefault="000B6216" w:rsidP="000B621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3FF341E8" w14:textId="13704F82" w:rsidR="000B6216" w:rsidRPr="000B6216" w:rsidRDefault="000B6216" w:rsidP="000B6216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64FA1EAC" w14:textId="77777777" w:rsidR="001E1F1B" w:rsidRPr="0069614F" w:rsidRDefault="001E1F1B" w:rsidP="001E1F1B">
      <w:pPr>
        <w:rPr>
          <w:sz w:val="22"/>
          <w:szCs w:val="22"/>
          <w:lang w:val="en-GB"/>
        </w:rPr>
      </w:pPr>
    </w:p>
    <w:p w14:paraId="739E983D" w14:textId="26433E8B" w:rsidR="0060350C" w:rsidRPr="0069614F" w:rsidRDefault="0060350C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Enforcement Notices</w:t>
      </w:r>
    </w:p>
    <w:p w14:paraId="4808F923" w14:textId="77777777" w:rsidR="0060350C" w:rsidRPr="0069614F" w:rsidRDefault="0060350C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540"/>
        <w:gridCol w:w="4048"/>
        <w:gridCol w:w="2217"/>
      </w:tblGrid>
      <w:tr w:rsidR="0060350C" w:rsidRPr="0069614F" w14:paraId="5F5EEBFE" w14:textId="77777777" w:rsidTr="0060350C">
        <w:tc>
          <w:tcPr>
            <w:tcW w:w="1205" w:type="dxa"/>
          </w:tcPr>
          <w:p w14:paraId="17C33FA3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40" w:type="dxa"/>
          </w:tcPr>
          <w:p w14:paraId="386D179F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048" w:type="dxa"/>
          </w:tcPr>
          <w:p w14:paraId="4C300C92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2217" w:type="dxa"/>
          </w:tcPr>
          <w:p w14:paraId="6A5F26C3" w14:textId="3AD595F4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60350C" w:rsidRPr="0069614F" w14:paraId="3568A368" w14:textId="77777777" w:rsidTr="0060350C">
        <w:tc>
          <w:tcPr>
            <w:tcW w:w="1205" w:type="dxa"/>
          </w:tcPr>
          <w:p w14:paraId="5846FFC0" w14:textId="37300873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36CE498F" w14:textId="2B676F42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22E8C081" w14:textId="673D3589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562DC843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37364854" w14:textId="77777777" w:rsidTr="0060350C">
        <w:tc>
          <w:tcPr>
            <w:tcW w:w="1205" w:type="dxa"/>
          </w:tcPr>
          <w:p w14:paraId="0A51AA4C" w14:textId="48C0E6EA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79FECD18" w14:textId="3A23FF0F" w:rsidR="0060350C" w:rsidRPr="0069614F" w:rsidRDefault="0060350C" w:rsidP="00F37D0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3F0F075B" w14:textId="323BB232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E9A0ECB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0D3BBBEC" w14:textId="77777777" w:rsidTr="0060350C">
        <w:tc>
          <w:tcPr>
            <w:tcW w:w="1205" w:type="dxa"/>
          </w:tcPr>
          <w:p w14:paraId="38819C67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5F59E5BF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16CFB16C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8D63854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B4A9859" w14:textId="77777777" w:rsidR="0060350C" w:rsidRDefault="0060350C">
      <w:pPr>
        <w:rPr>
          <w:b/>
          <w:sz w:val="22"/>
          <w:szCs w:val="22"/>
          <w:lang w:val="en-GB"/>
        </w:rPr>
      </w:pPr>
    </w:p>
    <w:p w14:paraId="57083D09" w14:textId="443461DB" w:rsidR="00A36F76" w:rsidRPr="0069614F" w:rsidRDefault="00A36F76" w:rsidP="00E525CF">
      <w:pPr>
        <w:rPr>
          <w:b/>
          <w:sz w:val="22"/>
          <w:szCs w:val="22"/>
          <w:lang w:val="en-GB"/>
        </w:rPr>
      </w:pPr>
    </w:p>
    <w:sectPr w:rsidR="00A36F76" w:rsidRPr="0069614F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758C3" w14:textId="77777777" w:rsidR="0074074F" w:rsidRDefault="0074074F" w:rsidP="003650DF">
      <w:r>
        <w:separator/>
      </w:r>
    </w:p>
  </w:endnote>
  <w:endnote w:type="continuationSeparator" w:id="0">
    <w:p w14:paraId="6488F7C4" w14:textId="77777777" w:rsidR="0074074F" w:rsidRDefault="0074074F" w:rsidP="0036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2209" w14:textId="77777777" w:rsidR="0074074F" w:rsidRDefault="0074074F" w:rsidP="003650DF">
      <w:r>
        <w:separator/>
      </w:r>
    </w:p>
  </w:footnote>
  <w:footnote w:type="continuationSeparator" w:id="0">
    <w:p w14:paraId="053D684D" w14:textId="77777777" w:rsidR="0074074F" w:rsidRDefault="0074074F" w:rsidP="0036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060E5"/>
    <w:rsid w:val="000271E9"/>
    <w:rsid w:val="0005017C"/>
    <w:rsid w:val="00056F11"/>
    <w:rsid w:val="00086C15"/>
    <w:rsid w:val="000945FC"/>
    <w:rsid w:val="0009561F"/>
    <w:rsid w:val="000A679E"/>
    <w:rsid w:val="000B6216"/>
    <w:rsid w:val="000F2038"/>
    <w:rsid w:val="000F226F"/>
    <w:rsid w:val="000F5CB8"/>
    <w:rsid w:val="00112D7A"/>
    <w:rsid w:val="00115A0C"/>
    <w:rsid w:val="0013500D"/>
    <w:rsid w:val="00156E58"/>
    <w:rsid w:val="001750EF"/>
    <w:rsid w:val="0019365A"/>
    <w:rsid w:val="001A4B0F"/>
    <w:rsid w:val="001B0045"/>
    <w:rsid w:val="001E1BBF"/>
    <w:rsid w:val="001E1F1B"/>
    <w:rsid w:val="002009B9"/>
    <w:rsid w:val="00200C83"/>
    <w:rsid w:val="002025FE"/>
    <w:rsid w:val="00206FF8"/>
    <w:rsid w:val="00217BEE"/>
    <w:rsid w:val="00252F5C"/>
    <w:rsid w:val="0026634F"/>
    <w:rsid w:val="00295DED"/>
    <w:rsid w:val="002A7442"/>
    <w:rsid w:val="002B3258"/>
    <w:rsid w:val="002C37D5"/>
    <w:rsid w:val="002C4551"/>
    <w:rsid w:val="002C68E9"/>
    <w:rsid w:val="002D6972"/>
    <w:rsid w:val="00306A47"/>
    <w:rsid w:val="00310130"/>
    <w:rsid w:val="003156B7"/>
    <w:rsid w:val="003214AC"/>
    <w:rsid w:val="003650DF"/>
    <w:rsid w:val="003751F2"/>
    <w:rsid w:val="003B75DA"/>
    <w:rsid w:val="003D699B"/>
    <w:rsid w:val="003F448A"/>
    <w:rsid w:val="0040528F"/>
    <w:rsid w:val="004124F2"/>
    <w:rsid w:val="004137A1"/>
    <w:rsid w:val="00424440"/>
    <w:rsid w:val="00450A98"/>
    <w:rsid w:val="00471E32"/>
    <w:rsid w:val="004A4AAF"/>
    <w:rsid w:val="004A7957"/>
    <w:rsid w:val="004B651A"/>
    <w:rsid w:val="004D5EF4"/>
    <w:rsid w:val="0051376C"/>
    <w:rsid w:val="005200CC"/>
    <w:rsid w:val="00523360"/>
    <w:rsid w:val="005429CA"/>
    <w:rsid w:val="0058207B"/>
    <w:rsid w:val="00594C1D"/>
    <w:rsid w:val="005A4E3D"/>
    <w:rsid w:val="0060350C"/>
    <w:rsid w:val="00642670"/>
    <w:rsid w:val="006427B8"/>
    <w:rsid w:val="006558C8"/>
    <w:rsid w:val="00656FAF"/>
    <w:rsid w:val="00657FF3"/>
    <w:rsid w:val="0069614F"/>
    <w:rsid w:val="006A2837"/>
    <w:rsid w:val="006A613F"/>
    <w:rsid w:val="006C759E"/>
    <w:rsid w:val="006D4AA9"/>
    <w:rsid w:val="00713663"/>
    <w:rsid w:val="007178A1"/>
    <w:rsid w:val="007223E0"/>
    <w:rsid w:val="007332E4"/>
    <w:rsid w:val="0074074F"/>
    <w:rsid w:val="00752346"/>
    <w:rsid w:val="0076276A"/>
    <w:rsid w:val="00774D8A"/>
    <w:rsid w:val="00781C45"/>
    <w:rsid w:val="007956C9"/>
    <w:rsid w:val="007974B0"/>
    <w:rsid w:val="007A1FA2"/>
    <w:rsid w:val="007D338C"/>
    <w:rsid w:val="007F08E7"/>
    <w:rsid w:val="0080591C"/>
    <w:rsid w:val="00805E0D"/>
    <w:rsid w:val="00846DD5"/>
    <w:rsid w:val="00862CC7"/>
    <w:rsid w:val="008966B6"/>
    <w:rsid w:val="008C488D"/>
    <w:rsid w:val="008D48F0"/>
    <w:rsid w:val="0090137F"/>
    <w:rsid w:val="00911299"/>
    <w:rsid w:val="00912A6E"/>
    <w:rsid w:val="0092772C"/>
    <w:rsid w:val="00962847"/>
    <w:rsid w:val="00963B0A"/>
    <w:rsid w:val="00970A45"/>
    <w:rsid w:val="00970C2C"/>
    <w:rsid w:val="0097517D"/>
    <w:rsid w:val="00993A16"/>
    <w:rsid w:val="009A1D03"/>
    <w:rsid w:val="009A4A88"/>
    <w:rsid w:val="009A5472"/>
    <w:rsid w:val="00A1018C"/>
    <w:rsid w:val="00A119DB"/>
    <w:rsid w:val="00A13767"/>
    <w:rsid w:val="00A13E4E"/>
    <w:rsid w:val="00A36F76"/>
    <w:rsid w:val="00A449BB"/>
    <w:rsid w:val="00A471AD"/>
    <w:rsid w:val="00A56E86"/>
    <w:rsid w:val="00A74A43"/>
    <w:rsid w:val="00AA23B1"/>
    <w:rsid w:val="00AA7DC2"/>
    <w:rsid w:val="00AC7501"/>
    <w:rsid w:val="00AD66DB"/>
    <w:rsid w:val="00B01FE4"/>
    <w:rsid w:val="00B06145"/>
    <w:rsid w:val="00B33D82"/>
    <w:rsid w:val="00B40809"/>
    <w:rsid w:val="00B5540F"/>
    <w:rsid w:val="00B85004"/>
    <w:rsid w:val="00BB2C68"/>
    <w:rsid w:val="00BB75D5"/>
    <w:rsid w:val="00BC4468"/>
    <w:rsid w:val="00BF7817"/>
    <w:rsid w:val="00C036F7"/>
    <w:rsid w:val="00C31978"/>
    <w:rsid w:val="00C324CA"/>
    <w:rsid w:val="00C3368C"/>
    <w:rsid w:val="00C82419"/>
    <w:rsid w:val="00C9374E"/>
    <w:rsid w:val="00CA33C9"/>
    <w:rsid w:val="00CD2AC5"/>
    <w:rsid w:val="00D27161"/>
    <w:rsid w:val="00D3267C"/>
    <w:rsid w:val="00D72F3D"/>
    <w:rsid w:val="00D9203D"/>
    <w:rsid w:val="00D9390B"/>
    <w:rsid w:val="00DA1E4D"/>
    <w:rsid w:val="00DB5489"/>
    <w:rsid w:val="00DB6705"/>
    <w:rsid w:val="00DC06E8"/>
    <w:rsid w:val="00DC631E"/>
    <w:rsid w:val="00DC71A0"/>
    <w:rsid w:val="00DE115C"/>
    <w:rsid w:val="00DE1D02"/>
    <w:rsid w:val="00DE1DC1"/>
    <w:rsid w:val="00DF161B"/>
    <w:rsid w:val="00E0265E"/>
    <w:rsid w:val="00E063F4"/>
    <w:rsid w:val="00E324D9"/>
    <w:rsid w:val="00E37385"/>
    <w:rsid w:val="00E525CF"/>
    <w:rsid w:val="00E553BA"/>
    <w:rsid w:val="00E75E44"/>
    <w:rsid w:val="00E84243"/>
    <w:rsid w:val="00E8646B"/>
    <w:rsid w:val="00EE2D60"/>
    <w:rsid w:val="00F03590"/>
    <w:rsid w:val="00F11079"/>
    <w:rsid w:val="00F37D09"/>
    <w:rsid w:val="00F603D8"/>
    <w:rsid w:val="00F6671E"/>
    <w:rsid w:val="00F76127"/>
    <w:rsid w:val="00F761BD"/>
    <w:rsid w:val="00F839E2"/>
    <w:rsid w:val="00F961D5"/>
    <w:rsid w:val="00FC4DAE"/>
    <w:rsid w:val="00F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0DF"/>
  </w:style>
  <w:style w:type="paragraph" w:styleId="Footer">
    <w:name w:val="footer"/>
    <w:basedOn w:val="Normal"/>
    <w:link w:val="Foot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DF"/>
  </w:style>
  <w:style w:type="paragraph" w:styleId="NormalWeb">
    <w:name w:val="Normal (Web)"/>
    <w:basedOn w:val="Normal"/>
    <w:uiPriority w:val="99"/>
    <w:semiHidden/>
    <w:unhideWhenUsed/>
    <w:rsid w:val="00A36F7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3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28</cp:revision>
  <dcterms:created xsi:type="dcterms:W3CDTF">2021-01-16T22:07:00Z</dcterms:created>
  <dcterms:modified xsi:type="dcterms:W3CDTF">2022-01-05T14:15:00Z</dcterms:modified>
</cp:coreProperties>
</file>